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53D" w:rsidRPr="006E63F7" w:rsidRDefault="0035553D" w:rsidP="0035553D">
      <w:pPr>
        <w:rPr>
          <w:rFonts w:ascii="Times New Roman" w:hAnsi="Times New Roman" w:cs="Times New Roman"/>
          <w:b/>
          <w:sz w:val="24"/>
          <w:szCs w:val="24"/>
        </w:rPr>
      </w:pPr>
      <w:r w:rsidRPr="006E63F7">
        <w:rPr>
          <w:rFonts w:ascii="Times New Roman" w:hAnsi="Times New Roman" w:cs="Times New Roman"/>
          <w:b/>
          <w:sz w:val="24"/>
          <w:szCs w:val="24"/>
        </w:rPr>
        <w:t xml:space="preserve">                        Аннотации  к рабочим программам  по ОБЖ</w:t>
      </w:r>
    </w:p>
    <w:tbl>
      <w:tblPr>
        <w:tblStyle w:val="a4"/>
        <w:tblW w:w="0" w:type="auto"/>
        <w:tblLook w:val="04A0"/>
      </w:tblPr>
      <w:tblGrid>
        <w:gridCol w:w="1314"/>
        <w:gridCol w:w="8257"/>
      </w:tblGrid>
      <w:tr w:rsidR="0035553D" w:rsidRPr="006E63F7" w:rsidTr="00184D96">
        <w:tc>
          <w:tcPr>
            <w:tcW w:w="2093" w:type="dxa"/>
          </w:tcPr>
          <w:p w:rsidR="0035553D" w:rsidRPr="006E63F7" w:rsidRDefault="0035553D" w:rsidP="00184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478" w:type="dxa"/>
          </w:tcPr>
          <w:p w:rsidR="0035553D" w:rsidRPr="006E63F7" w:rsidRDefault="0035553D" w:rsidP="00184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</w:tr>
      <w:tr w:rsidR="0035553D" w:rsidRPr="006E63F7" w:rsidTr="00184D96">
        <w:tc>
          <w:tcPr>
            <w:tcW w:w="2093" w:type="dxa"/>
          </w:tcPr>
          <w:p w:rsidR="0035553D" w:rsidRPr="006E63F7" w:rsidRDefault="0035553D" w:rsidP="00184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478" w:type="dxa"/>
          </w:tcPr>
          <w:p w:rsidR="0035553D" w:rsidRPr="006E63F7" w:rsidRDefault="0035553D" w:rsidP="00184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35553D" w:rsidRPr="006E63F7" w:rsidTr="00184D96">
        <w:tc>
          <w:tcPr>
            <w:tcW w:w="2093" w:type="dxa"/>
          </w:tcPr>
          <w:p w:rsidR="0035553D" w:rsidRPr="006E63F7" w:rsidRDefault="0035553D" w:rsidP="00184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478" w:type="dxa"/>
          </w:tcPr>
          <w:p w:rsidR="0035553D" w:rsidRPr="006E63F7" w:rsidRDefault="0035553D" w:rsidP="00184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>34 (1 час в неделю)</w:t>
            </w:r>
          </w:p>
        </w:tc>
      </w:tr>
      <w:tr w:rsidR="0035553D" w:rsidRPr="006E63F7" w:rsidTr="00184D96">
        <w:tc>
          <w:tcPr>
            <w:tcW w:w="2093" w:type="dxa"/>
          </w:tcPr>
          <w:p w:rsidR="0035553D" w:rsidRPr="006E63F7" w:rsidRDefault="0035553D" w:rsidP="00184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7478" w:type="dxa"/>
          </w:tcPr>
          <w:p w:rsidR="0035553D" w:rsidRPr="006E63F7" w:rsidRDefault="0035553D" w:rsidP="0035553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безопасное поведение учащихся в чрезвычайных ситуациях природного, техногенного и социального характера;</w:t>
            </w:r>
          </w:p>
          <w:p w:rsidR="0035553D" w:rsidRPr="006E63F7" w:rsidRDefault="0035553D" w:rsidP="0035553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понимание каждым учащимся важности сбережения и защиты личного здоровья как индивидуальной и </w:t>
            </w:r>
          </w:p>
          <w:p w:rsidR="0035553D" w:rsidRPr="006E63F7" w:rsidRDefault="0035553D" w:rsidP="00184D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>общественной ценности;</w:t>
            </w:r>
          </w:p>
          <w:p w:rsidR="0035553D" w:rsidRPr="006E63F7" w:rsidRDefault="0035553D" w:rsidP="0035553D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принятие учащимися ценностей гражданского общества: прав человека, правового государства, ценностей </w:t>
            </w:r>
          </w:p>
          <w:p w:rsidR="0035553D" w:rsidRPr="006E63F7" w:rsidRDefault="0035553D" w:rsidP="00184D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>семьи, справедливости судов и ответственности власти;</w:t>
            </w:r>
          </w:p>
          <w:p w:rsidR="0035553D" w:rsidRPr="006E63F7" w:rsidRDefault="0035553D" w:rsidP="0035553D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антиэкстремистское</w:t>
            </w:r>
            <w:proofErr w:type="spellEnd"/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мышление и антитеррористическое поведение учащихся, в том числе нетерпимость </w:t>
            </w:r>
            <w:proofErr w:type="gramStart"/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5553D" w:rsidRPr="006E63F7" w:rsidRDefault="0035553D" w:rsidP="00184D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>действиям и влияниям, представляющим угрозу для жизни человека;</w:t>
            </w:r>
          </w:p>
          <w:p w:rsidR="0035553D" w:rsidRPr="006E63F7" w:rsidRDefault="0035553D" w:rsidP="0035553D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отрицательное отношение учащихся к приёму </w:t>
            </w:r>
            <w:proofErr w:type="spellStart"/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психоактивных</w:t>
            </w:r>
            <w:proofErr w:type="spellEnd"/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веществ, в том числе наркотиков;</w:t>
            </w:r>
          </w:p>
          <w:p w:rsidR="0035553D" w:rsidRPr="006E63F7" w:rsidRDefault="0035553D" w:rsidP="0035553D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готовность и способность учащихся к </w:t>
            </w:r>
            <w:proofErr w:type="spellStart"/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нарвственному</w:t>
            </w:r>
            <w:proofErr w:type="spellEnd"/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самосовершенствованию.</w:t>
            </w:r>
          </w:p>
          <w:p w:rsidR="0035553D" w:rsidRPr="006E63F7" w:rsidRDefault="0035553D" w:rsidP="00184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3D" w:rsidRPr="006E63F7" w:rsidTr="00184D96">
        <w:tc>
          <w:tcPr>
            <w:tcW w:w="2093" w:type="dxa"/>
          </w:tcPr>
          <w:p w:rsidR="0035553D" w:rsidRPr="006E63F7" w:rsidRDefault="0035553D" w:rsidP="00184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Структура</w:t>
            </w:r>
          </w:p>
        </w:tc>
        <w:tc>
          <w:tcPr>
            <w:tcW w:w="7478" w:type="dxa"/>
          </w:tcPr>
          <w:p w:rsidR="00944494" w:rsidRPr="00B43EF2" w:rsidRDefault="00944494" w:rsidP="00944494">
            <w:pPr>
              <w:shd w:val="clear" w:color="auto" w:fill="FFFFFF"/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EF2">
              <w:rPr>
                <w:rFonts w:ascii="Times New Roman" w:hAnsi="Times New Roman" w:cs="Times New Roman"/>
                <w:sz w:val="24"/>
                <w:szCs w:val="24"/>
              </w:rPr>
              <w:t>1.Раздел</w:t>
            </w:r>
            <w:proofErr w:type="gramStart"/>
            <w:r w:rsidRPr="00B43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553D" w:rsidRPr="00B43E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642182" w:rsidRPr="00B43E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Основы безопасности личности, общества и государства(землетрясения,вулканы,оползни,ураганы,наводнения,цунами,природные </w:t>
            </w:r>
            <w:proofErr w:type="spellStart"/>
            <w:r w:rsidR="00642182" w:rsidRPr="00B43E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пожары,инфекционные</w:t>
            </w:r>
            <w:proofErr w:type="spellEnd"/>
            <w:r w:rsidR="00642182" w:rsidRPr="00B43E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42182" w:rsidRPr="00B43E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заболевания,психологические</w:t>
            </w:r>
            <w:proofErr w:type="spellEnd"/>
            <w:r w:rsidR="00642182" w:rsidRPr="00B43E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основы выживания) -29-часов.</w:t>
            </w:r>
          </w:p>
          <w:p w:rsidR="0035553D" w:rsidRPr="00B43EF2" w:rsidRDefault="00944494" w:rsidP="00944494">
            <w:pPr>
              <w:shd w:val="clear" w:color="auto" w:fill="FFFFFF"/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EF2">
              <w:rPr>
                <w:rFonts w:ascii="Times New Roman" w:hAnsi="Times New Roman" w:cs="Times New Roman"/>
                <w:sz w:val="24"/>
                <w:szCs w:val="24"/>
              </w:rPr>
              <w:t>2.Раздел</w:t>
            </w:r>
            <w:proofErr w:type="gramStart"/>
            <w:r w:rsidRPr="00B43EF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35553D" w:rsidRPr="00B43E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3E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Основы медицинских знаний и правила оказания первой помощи</w:t>
            </w:r>
            <w:r w:rsidR="0023351F" w:rsidRPr="00B43E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-2</w:t>
            </w:r>
            <w:r w:rsidRPr="00B43E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часа</w:t>
            </w:r>
            <w:r w:rsidR="0023351F" w:rsidRPr="00B43E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35553D" w:rsidRPr="00B43EF2" w:rsidRDefault="0023351F" w:rsidP="00B43EF2">
            <w:pPr>
              <w:shd w:val="clear" w:color="auto" w:fill="FFFFFF"/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3E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5553D" w:rsidRPr="00B43E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3EF2">
              <w:rPr>
                <w:rFonts w:ascii="Times New Roman" w:hAnsi="Times New Roman" w:cs="Times New Roman"/>
                <w:sz w:val="24"/>
                <w:szCs w:val="24"/>
              </w:rPr>
              <w:t>Раздел.</w:t>
            </w:r>
            <w:r w:rsidRPr="00B43E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Основы здорового образа жизни – 3часа.</w:t>
            </w:r>
          </w:p>
        </w:tc>
      </w:tr>
    </w:tbl>
    <w:p w:rsidR="0035553D" w:rsidRPr="006E63F7" w:rsidRDefault="0035553D" w:rsidP="0035553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093"/>
        <w:gridCol w:w="7478"/>
      </w:tblGrid>
      <w:tr w:rsidR="0035553D" w:rsidRPr="006E63F7" w:rsidTr="00184D96">
        <w:tc>
          <w:tcPr>
            <w:tcW w:w="2093" w:type="dxa"/>
          </w:tcPr>
          <w:p w:rsidR="0035553D" w:rsidRPr="006E63F7" w:rsidRDefault="0035553D" w:rsidP="00184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478" w:type="dxa"/>
          </w:tcPr>
          <w:p w:rsidR="0035553D" w:rsidRPr="006E63F7" w:rsidRDefault="0035553D" w:rsidP="00184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ОБЖ</w:t>
            </w:r>
          </w:p>
        </w:tc>
      </w:tr>
      <w:tr w:rsidR="0035553D" w:rsidRPr="006E63F7" w:rsidTr="00184D96">
        <w:tc>
          <w:tcPr>
            <w:tcW w:w="2093" w:type="dxa"/>
          </w:tcPr>
          <w:p w:rsidR="0035553D" w:rsidRPr="006E63F7" w:rsidRDefault="0035553D" w:rsidP="00184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478" w:type="dxa"/>
          </w:tcPr>
          <w:p w:rsidR="0035553D" w:rsidRPr="006E63F7" w:rsidRDefault="0035553D" w:rsidP="00184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</w:p>
        </w:tc>
      </w:tr>
      <w:tr w:rsidR="0035553D" w:rsidRPr="006E63F7" w:rsidTr="00184D96">
        <w:tc>
          <w:tcPr>
            <w:tcW w:w="2093" w:type="dxa"/>
          </w:tcPr>
          <w:p w:rsidR="0035553D" w:rsidRPr="006E63F7" w:rsidRDefault="0035553D" w:rsidP="00184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478" w:type="dxa"/>
          </w:tcPr>
          <w:p w:rsidR="0035553D" w:rsidRPr="006E63F7" w:rsidRDefault="0035553D" w:rsidP="00184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>34 (1 час в неделю)</w:t>
            </w:r>
          </w:p>
        </w:tc>
      </w:tr>
      <w:tr w:rsidR="0035553D" w:rsidRPr="006E63F7" w:rsidTr="00184D96">
        <w:tc>
          <w:tcPr>
            <w:tcW w:w="2093" w:type="dxa"/>
          </w:tcPr>
          <w:p w:rsidR="0035553D" w:rsidRPr="006E63F7" w:rsidRDefault="0035553D" w:rsidP="00184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7478" w:type="dxa"/>
          </w:tcPr>
          <w:p w:rsidR="0035553D" w:rsidRPr="006E63F7" w:rsidRDefault="0035553D" w:rsidP="0035553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безопасное поведение учащихся в чрезвычайных ситуациях природного, техногенного и социального характера;</w:t>
            </w:r>
          </w:p>
          <w:p w:rsidR="0035553D" w:rsidRPr="006E63F7" w:rsidRDefault="0035553D" w:rsidP="0035553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понимание каждым учащимся важности сбережения и защиты личного здоровья как индивидуальной и </w:t>
            </w:r>
          </w:p>
          <w:p w:rsidR="0035553D" w:rsidRPr="006E63F7" w:rsidRDefault="0035553D" w:rsidP="00184D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>общественной ценности;</w:t>
            </w:r>
          </w:p>
          <w:p w:rsidR="0035553D" w:rsidRPr="006E63F7" w:rsidRDefault="0035553D" w:rsidP="0035553D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принятие учащимися ценностей гражданского общества: прав человека, правового государства, ценностей </w:t>
            </w:r>
          </w:p>
          <w:p w:rsidR="0035553D" w:rsidRPr="006E63F7" w:rsidRDefault="0035553D" w:rsidP="00184D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>семьи, справедливости судов и ответственности власти;</w:t>
            </w:r>
          </w:p>
          <w:p w:rsidR="0035553D" w:rsidRPr="006E63F7" w:rsidRDefault="0035553D" w:rsidP="0035553D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антиэкстремистское</w:t>
            </w:r>
            <w:proofErr w:type="spellEnd"/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мышление и антитеррористическое поведение учащихся, в том числе нетерпимость </w:t>
            </w:r>
            <w:proofErr w:type="gramStart"/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5553D" w:rsidRPr="006E63F7" w:rsidRDefault="0035553D" w:rsidP="00184D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>действиям и влияниям, представляющим угрозу для жизни человека;</w:t>
            </w:r>
          </w:p>
          <w:p w:rsidR="0035553D" w:rsidRPr="006E63F7" w:rsidRDefault="0035553D" w:rsidP="0035553D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отрицательное отношение учащихся к приёму </w:t>
            </w:r>
            <w:proofErr w:type="spellStart"/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психоактивных</w:t>
            </w:r>
            <w:proofErr w:type="spellEnd"/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веществ, в том числе наркотиков;</w:t>
            </w:r>
          </w:p>
          <w:p w:rsidR="0035553D" w:rsidRPr="006E63F7" w:rsidRDefault="0035553D" w:rsidP="0035553D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готовность и способность учащихся к </w:t>
            </w:r>
            <w:proofErr w:type="spellStart"/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нарвственному</w:t>
            </w:r>
            <w:proofErr w:type="spellEnd"/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самосовершенствованию.</w:t>
            </w:r>
          </w:p>
          <w:p w:rsidR="0035553D" w:rsidRPr="006E63F7" w:rsidRDefault="0035553D" w:rsidP="00184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3D" w:rsidRPr="006E63F7" w:rsidTr="00184D96">
        <w:tc>
          <w:tcPr>
            <w:tcW w:w="2093" w:type="dxa"/>
          </w:tcPr>
          <w:p w:rsidR="0035553D" w:rsidRPr="006E63F7" w:rsidRDefault="0035553D" w:rsidP="00184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Структура</w:t>
            </w:r>
          </w:p>
        </w:tc>
        <w:tc>
          <w:tcPr>
            <w:tcW w:w="7478" w:type="dxa"/>
          </w:tcPr>
          <w:p w:rsidR="0035553D" w:rsidRPr="006E63F7" w:rsidRDefault="00EC1A04" w:rsidP="0035553D">
            <w:pPr>
              <w:pStyle w:val="a3"/>
              <w:numPr>
                <w:ilvl w:val="0"/>
                <w:numId w:val="4"/>
              </w:numPr>
              <w:ind w:left="459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Раздел.  Основы  комплексной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безопастности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– 15часов.</w:t>
            </w:r>
          </w:p>
          <w:p w:rsidR="0035553D" w:rsidRPr="006E63F7" w:rsidRDefault="00EC1A04" w:rsidP="0035553D">
            <w:pPr>
              <w:pStyle w:val="a3"/>
              <w:numPr>
                <w:ilvl w:val="0"/>
                <w:numId w:val="4"/>
              </w:numPr>
              <w:ind w:left="459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Раздел. Защита населения российской федерации от </w:t>
            </w:r>
            <w:proofErr w:type="spellStart"/>
            <w:r w:rsidRPr="00EC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черезвычайных</w:t>
            </w:r>
            <w:proofErr w:type="spellEnd"/>
            <w:r w:rsidRPr="00EC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ситуаций – 6часов. </w:t>
            </w:r>
          </w:p>
          <w:p w:rsidR="0035553D" w:rsidRPr="00EC1A04" w:rsidRDefault="00EC1A04" w:rsidP="0035553D">
            <w:pPr>
              <w:pStyle w:val="a3"/>
              <w:numPr>
                <w:ilvl w:val="0"/>
                <w:numId w:val="4"/>
              </w:numPr>
              <w:ind w:left="459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C1A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Раздел.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Основы здорового образа жизни – 8часов.</w:t>
            </w:r>
          </w:p>
          <w:p w:rsidR="0035553D" w:rsidRPr="00C54564" w:rsidRDefault="00EC1A04" w:rsidP="00C54564">
            <w:pPr>
              <w:pStyle w:val="a3"/>
              <w:numPr>
                <w:ilvl w:val="0"/>
                <w:numId w:val="4"/>
              </w:numPr>
              <w:ind w:left="459" w:hanging="28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Раздел.  Основы медицинских знаний и ока</w:t>
            </w:r>
            <w:r w:rsidR="00C545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зание первой помощи – 5 часов.</w:t>
            </w:r>
          </w:p>
        </w:tc>
      </w:tr>
    </w:tbl>
    <w:p w:rsidR="0035553D" w:rsidRPr="006E63F7" w:rsidRDefault="0035553D" w:rsidP="0035553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093"/>
        <w:gridCol w:w="7478"/>
      </w:tblGrid>
      <w:tr w:rsidR="0035553D" w:rsidRPr="006E63F7" w:rsidTr="00184D96">
        <w:tc>
          <w:tcPr>
            <w:tcW w:w="2093" w:type="dxa"/>
          </w:tcPr>
          <w:p w:rsidR="0035553D" w:rsidRPr="006E63F7" w:rsidRDefault="0035553D" w:rsidP="00184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478" w:type="dxa"/>
          </w:tcPr>
          <w:p w:rsidR="0035553D" w:rsidRPr="006E63F7" w:rsidRDefault="0035553D" w:rsidP="00184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</w:tr>
      <w:tr w:rsidR="0035553D" w:rsidRPr="006E63F7" w:rsidTr="00184D96">
        <w:tc>
          <w:tcPr>
            <w:tcW w:w="2093" w:type="dxa"/>
          </w:tcPr>
          <w:p w:rsidR="0035553D" w:rsidRPr="006E63F7" w:rsidRDefault="0035553D" w:rsidP="00184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478" w:type="dxa"/>
          </w:tcPr>
          <w:p w:rsidR="0035553D" w:rsidRPr="006E63F7" w:rsidRDefault="0035553D" w:rsidP="00184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35553D" w:rsidRPr="006E63F7" w:rsidTr="00184D96">
        <w:tc>
          <w:tcPr>
            <w:tcW w:w="2093" w:type="dxa"/>
          </w:tcPr>
          <w:p w:rsidR="0035553D" w:rsidRPr="006E63F7" w:rsidRDefault="0035553D" w:rsidP="00184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478" w:type="dxa"/>
          </w:tcPr>
          <w:p w:rsidR="0035553D" w:rsidRPr="006E63F7" w:rsidRDefault="0035553D" w:rsidP="00184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>34 (1 час в неделю)</w:t>
            </w:r>
          </w:p>
        </w:tc>
      </w:tr>
      <w:tr w:rsidR="0035553D" w:rsidRPr="006E63F7" w:rsidTr="00184D96">
        <w:tc>
          <w:tcPr>
            <w:tcW w:w="2093" w:type="dxa"/>
          </w:tcPr>
          <w:p w:rsidR="0035553D" w:rsidRPr="006E63F7" w:rsidRDefault="0035553D" w:rsidP="00184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>Цель курса</w:t>
            </w:r>
          </w:p>
        </w:tc>
        <w:tc>
          <w:tcPr>
            <w:tcW w:w="7478" w:type="dxa"/>
          </w:tcPr>
          <w:p w:rsidR="0035553D" w:rsidRPr="006E63F7" w:rsidRDefault="0035553D" w:rsidP="0035553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безопасное поведение учащихся в чрезвычайных ситуациях природного, техногенного и социального характера;</w:t>
            </w:r>
          </w:p>
          <w:p w:rsidR="0035553D" w:rsidRPr="006E63F7" w:rsidRDefault="0035553D" w:rsidP="0035553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понимание каждым учащимся важности сбережения и защиты личного здоровья как индивидуальной и </w:t>
            </w:r>
          </w:p>
          <w:p w:rsidR="0035553D" w:rsidRPr="006E63F7" w:rsidRDefault="0035553D" w:rsidP="00184D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>общественной ценности;</w:t>
            </w:r>
          </w:p>
          <w:p w:rsidR="0035553D" w:rsidRPr="006E63F7" w:rsidRDefault="0035553D" w:rsidP="0035553D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принятие учащимися ценностей гражданского общества: прав человека, правового государства, ценностей </w:t>
            </w:r>
          </w:p>
          <w:p w:rsidR="0035553D" w:rsidRPr="006E63F7" w:rsidRDefault="0035553D" w:rsidP="00184D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>семьи, справедливости судов и ответственности власти;</w:t>
            </w:r>
          </w:p>
          <w:p w:rsidR="0035553D" w:rsidRPr="006E63F7" w:rsidRDefault="0035553D" w:rsidP="0035553D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антиэкстремистское</w:t>
            </w:r>
            <w:proofErr w:type="spellEnd"/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мышление и антитеррористическое поведение учащихся, в том числе нетерпимость </w:t>
            </w:r>
            <w:proofErr w:type="gramStart"/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gramEnd"/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5553D" w:rsidRPr="006E63F7" w:rsidRDefault="0035553D" w:rsidP="00184D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>действиям и влияниям, представляющим угрозу для жизни человека;</w:t>
            </w:r>
          </w:p>
          <w:p w:rsidR="0035553D" w:rsidRPr="006E63F7" w:rsidRDefault="0035553D" w:rsidP="0035553D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отрицательное отношение учащихся к приёму </w:t>
            </w:r>
            <w:proofErr w:type="spellStart"/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психоактивных</w:t>
            </w:r>
            <w:proofErr w:type="spellEnd"/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веществ, в том числе наркотиков;</w:t>
            </w:r>
          </w:p>
          <w:p w:rsidR="0035553D" w:rsidRPr="006E63F7" w:rsidRDefault="0035553D" w:rsidP="0035553D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готовность и способность учащихся к нравственному самосовершенствованию.</w:t>
            </w:r>
          </w:p>
          <w:p w:rsidR="0035553D" w:rsidRPr="006E63F7" w:rsidRDefault="0035553D" w:rsidP="00184D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53D" w:rsidRPr="006E63F7" w:rsidTr="00184D96">
        <w:tc>
          <w:tcPr>
            <w:tcW w:w="2093" w:type="dxa"/>
          </w:tcPr>
          <w:p w:rsidR="0035553D" w:rsidRPr="006E63F7" w:rsidRDefault="0035553D" w:rsidP="00184D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63F7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Структура</w:t>
            </w:r>
          </w:p>
        </w:tc>
        <w:tc>
          <w:tcPr>
            <w:tcW w:w="7478" w:type="dxa"/>
          </w:tcPr>
          <w:p w:rsidR="00761265" w:rsidRPr="00747F4A" w:rsidRDefault="0035553D" w:rsidP="007612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7F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 1</w:t>
            </w:r>
            <w:r w:rsidR="00761265" w:rsidRPr="00747F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747F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61265" w:rsidRPr="00747F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Безопасность и защита человека </w:t>
            </w:r>
            <w:proofErr w:type="gramStart"/>
            <w:r w:rsidR="00761265" w:rsidRPr="00747F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="00761265" w:rsidRPr="00747F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опасных и чрезвычайных ситуациях-19 часов.</w:t>
            </w:r>
            <w:r w:rsidR="00761265" w:rsidRPr="00747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553D" w:rsidRPr="00747F4A" w:rsidRDefault="0035553D" w:rsidP="00747F4A">
            <w:pPr>
              <w:spacing w:after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7F4A">
              <w:rPr>
                <w:rFonts w:ascii="Times New Roman" w:hAnsi="Times New Roman" w:cs="Times New Roman"/>
                <w:sz w:val="24"/>
                <w:szCs w:val="24"/>
              </w:rPr>
              <w:t>Раздел 2</w:t>
            </w:r>
            <w:r w:rsidR="00761265" w:rsidRPr="00747F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47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7F4A" w:rsidRPr="00747F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Основы </w:t>
            </w:r>
            <w:proofErr w:type="gramStart"/>
            <w:r w:rsidR="00747F4A" w:rsidRPr="00747F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медицинских</w:t>
            </w:r>
            <w:proofErr w:type="gramEnd"/>
            <w:r w:rsidR="00747F4A" w:rsidRPr="00747F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знаний-4 часа</w:t>
            </w:r>
          </w:p>
          <w:p w:rsidR="00747F4A" w:rsidRPr="00747F4A" w:rsidRDefault="00747F4A" w:rsidP="00747F4A">
            <w:pPr>
              <w:spacing w:after="138"/>
              <w:rPr>
                <w:rFonts w:ascii="Arial" w:eastAsia="Times New Roman" w:hAnsi="Arial" w:cs="Arial"/>
                <w:color w:val="000000"/>
                <w:sz w:val="19"/>
                <w:szCs w:val="19"/>
                <w:lang w:eastAsia="ru-RU"/>
              </w:rPr>
            </w:pPr>
            <w:r w:rsidRPr="00747F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Раздел 3. Основы здорового образа жизни-11 часов.</w:t>
            </w:r>
          </w:p>
        </w:tc>
      </w:tr>
    </w:tbl>
    <w:p w:rsidR="0035553D" w:rsidRPr="006E63F7" w:rsidRDefault="0035553D" w:rsidP="0035553D">
      <w:pPr>
        <w:rPr>
          <w:rFonts w:ascii="Times New Roman" w:hAnsi="Times New Roman" w:cs="Times New Roman"/>
          <w:sz w:val="24"/>
          <w:szCs w:val="24"/>
        </w:rPr>
      </w:pPr>
    </w:p>
    <w:p w:rsidR="00BD45A4" w:rsidRDefault="00BD45A4"/>
    <w:sectPr w:rsidR="00BD45A4" w:rsidSect="00BD4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31F8"/>
    <w:multiLevelType w:val="hybridMultilevel"/>
    <w:tmpl w:val="1C184FCA"/>
    <w:lvl w:ilvl="0" w:tplc="0FEC43D2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625024"/>
    <w:multiLevelType w:val="hybridMultilevel"/>
    <w:tmpl w:val="77300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5E028B"/>
    <w:multiLevelType w:val="hybridMultilevel"/>
    <w:tmpl w:val="0F86DD1C"/>
    <w:lvl w:ilvl="0" w:tplc="0074E21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9B13EBF"/>
    <w:multiLevelType w:val="hybridMultilevel"/>
    <w:tmpl w:val="C63A1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5553D"/>
    <w:rsid w:val="0023351F"/>
    <w:rsid w:val="0035553D"/>
    <w:rsid w:val="00642182"/>
    <w:rsid w:val="00747F4A"/>
    <w:rsid w:val="00761265"/>
    <w:rsid w:val="00944494"/>
    <w:rsid w:val="00B43EF2"/>
    <w:rsid w:val="00BD45A4"/>
    <w:rsid w:val="00C54564"/>
    <w:rsid w:val="00EC1A04"/>
    <w:rsid w:val="00FE2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53D"/>
    <w:pPr>
      <w:ind w:left="720"/>
      <w:contextualSpacing/>
    </w:pPr>
    <w:rPr>
      <w:lang w:val="en-US" w:bidi="en-US"/>
    </w:rPr>
  </w:style>
  <w:style w:type="table" w:styleId="a4">
    <w:name w:val="Table Grid"/>
    <w:basedOn w:val="a1"/>
    <w:uiPriority w:val="59"/>
    <w:rsid w:val="003555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2016-11-17T17:28:00Z</dcterms:created>
  <dcterms:modified xsi:type="dcterms:W3CDTF">2020-07-18T00:21:00Z</dcterms:modified>
</cp:coreProperties>
</file>