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1. ПОЯСНИТЕЛЬНАЯ ЗАПИСКА</w:t>
      </w: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Рабочая программа по ОБЖ для 7-х классов разработана на основе «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РАБОЧЕЙ ПРОГРАММЫ К ПРЕДМЕТНОЙ ЛИНИИ УЧЕБНИКОВ В. Н. </w:t>
      </w:r>
      <w:proofErr w:type="spellStart"/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Латчука</w:t>
      </w:r>
      <w:proofErr w:type="spellEnd"/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, В. В. Маркова, М. И. Кузнецова и др. для 5-9 классов»,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соответствии с требованиями Федерального государственного образовательного стандарта основного общего образования, утвержденного Министерством образования и науки Российской Федерации от 17 декабря 2010 года № 1897, примерной программой, подготовленной в рамках проекта</w:t>
      </w:r>
      <w:proofErr w:type="gramEnd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«Разработка, апробация и внедрение федеральных государственных стандартов общего образования второго поколения» и основной образовательной программы</w:t>
      </w:r>
      <w:r w:rsidR="0081709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>Нормативные документы: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рабочей программе реализованы требования Конституции Российской Федерации и федеральных законов Российской Федерации «О безопасности», «О защите населения и территорий от чрезвычайных ситуаций природного и техногенного характера», «О безопасности дорожного движения», «О радиационной безопасности населения», «О пожарной безопасности», «Об экологической безопасности», «О санитарно-эпидемиологическом благополучии населения», Стратегии национальной безопасности Российской Федерации.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>Вклад учебного предмета в общее образование: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В настоящее время вопросы обеспечения безопасности стали одной из насущных потребностей каждого человека, общества и государства. Подготовка подрастающего поколения россиян в области безопасности жизнедеятельности должна основываться на комплексном подходе к формированию у подростков современного уровня культуры безопасности, индивидуальной системы здорового образа жизни, </w:t>
      </w:r>
      <w:proofErr w:type="spellStart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антиэкстремистского</w:t>
      </w:r>
      <w:proofErr w:type="spellEnd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мышления и антитеррористического поведения.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>Особенности рабочей программы по предмету: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решения воспитательно-образовательных задач в области безопасности жизнедеятельности в курсе ОБЖ 7 класса рационально проводить через умения учиться. Умение учиться выступает существенным фактором повышения эффективности освоения учащимися 7-х классов предметных знаний, умений и формирования компетенции, образа мира и ценностно-смысловых оснований личностного морального выбора.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Программа рассчитана на обучение учащимися 7-х классов и привлечения их к проведению разъяснительной работы среди населения, в том числе среди детей.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 проведению занятий привлекаются представители различных инспекторских служб.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Дать учащимся навыки выживания в опасных ситуациях, возникающих в повседневной жизни: в чрезвычайной ситуации природного характера; по оказанию первой медицинской помощи при травмах; основам здорового образа жизни.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Программа курса направлена на формирование универсальных (</w:t>
      </w:r>
      <w:proofErr w:type="spellStart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метапредметных</w:t>
      </w:r>
      <w:proofErr w:type="spellEnd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 умений, навыков, способов деятельности, которыми должны овладеть учащиеся, на развитие познавательных и творческих способностей и интересов. Программа предполагает освоение способов деятельности на понятийном аппарате тех учебных предметов, которые ученик изучает.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Изучение основ безопасности жизнедеятельности в 7-ом классе направлено на достижение следующих 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целей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:</w:t>
      </w:r>
    </w:p>
    <w:p w:rsidR="00D12B87" w:rsidRPr="00D12B87" w:rsidRDefault="00D12B87" w:rsidP="00D12B87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усвоение учащимися правил безопасного поведения в чрезвычайных ситуациях природного характера;</w:t>
      </w:r>
    </w:p>
    <w:p w:rsidR="00D12B87" w:rsidRPr="00D12B87" w:rsidRDefault="00D12B87" w:rsidP="00D12B87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умения правильно действовать при предупреждении о ЧС природного характера и при их возникновении;</w:t>
      </w:r>
    </w:p>
    <w:p w:rsidR="00D12B87" w:rsidRPr="00D12B87" w:rsidRDefault="00D12B87" w:rsidP="00D12B87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понимание ими важности укрепления, сохранения и защиты своего здоровья как личной и общественной ценности;</w:t>
      </w:r>
    </w:p>
    <w:p w:rsidR="00D12B87" w:rsidRPr="00D12B87" w:rsidRDefault="00D12B87" w:rsidP="00D12B87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готовность и стремление учащихся к нравственному самосовершенствованию.</w:t>
      </w:r>
    </w:p>
    <w:p w:rsidR="00D12B87" w:rsidRPr="00D12B87" w:rsidRDefault="00D12B87" w:rsidP="00D12B87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освоение учащимися основ медицинских знаний и правил оказания первой доврачебной помощи в опасных и чрезвычайных ситуациях.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2.ОБЩАЯ ХАРАКТЕРИСТИКА ПРЕДМЕТА</w:t>
      </w: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>Курс предназначен для решения следующих задач:</w:t>
      </w:r>
    </w:p>
    <w:p w:rsidR="00D12B87" w:rsidRPr="00D12B87" w:rsidRDefault="00D12B87" w:rsidP="00D12B87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освоение учащимися знаний о здоровом и разумном образе жизни, об опасных и чрезвычайных ситуациях и основах безопасного поведения при их возникновении;</w:t>
      </w:r>
    </w:p>
    <w:p w:rsidR="00D12B87" w:rsidRPr="00D12B87" w:rsidRDefault="00D12B87" w:rsidP="00D12B87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обучение школьников умению предвидеть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помощь;</w:t>
      </w:r>
    </w:p>
    <w:p w:rsidR="00D12B87" w:rsidRPr="00D12B87" w:rsidRDefault="00D12B87" w:rsidP="00D12B87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развитие у обучаемых качеств личности, необходимых для ведения здорового и разумного образа жизни, обеспечения безопасного поведения в опасных и чрезвычайных ситуациях;</w:t>
      </w:r>
    </w:p>
    <w:p w:rsidR="00D12B87" w:rsidRPr="00D12B87" w:rsidRDefault="00D12B87" w:rsidP="00D12B87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воспитание у учащихся культуры безопасности жизнедеятельности, чувства ответственности за личную и общественную безопасность, ценностного отношения к своему здоровью и жизни;</w:t>
      </w:r>
    </w:p>
    <w:p w:rsidR="00D12B87" w:rsidRPr="00D12B87" w:rsidRDefault="00D12B87" w:rsidP="00D12B87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формирование у школьников </w:t>
      </w:r>
      <w:proofErr w:type="spellStart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антиэкстремистской</w:t>
      </w:r>
      <w:proofErr w:type="spellEnd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 антитеррористической личностной позиции и отрицательного отношения к </w:t>
      </w:r>
      <w:proofErr w:type="spellStart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психоактивным</w:t>
      </w:r>
      <w:proofErr w:type="spellEnd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веществам и асоциальному поведению;</w:t>
      </w:r>
    </w:p>
    <w:p w:rsidR="00D12B87" w:rsidRPr="00D12B87" w:rsidRDefault="00D12B87" w:rsidP="00D12B87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формирование экологической культуры на основе признания ценности жизни во всех ее проявлениях и необходимости ответственного и бережного отношения к окружающей среде.</w:t>
      </w:r>
    </w:p>
    <w:p w:rsidR="00D12B87" w:rsidRPr="00D12B87" w:rsidRDefault="00D12B87" w:rsidP="00D12B87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767676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Структурно в 7 классах курс представлен двумя разделами: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программе представлены два раздела, в каждом из которых выделены образовательные линии.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Раздел I «Основы безопасности личности, общества и государства».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Раздел II «Основы медицинских знаний и правила оказания первой помощи».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Раздел III «Основы здорового об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раза жизни».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Понятийная база и содержание курса полностью соответствуют Конституции Российской Федерации, федеральным законам и нормативным правовым документам Российской Федерации, в том числе Федеральному государственному образовательному стандарту основного общего образования, утвержденному приказом Министерства образования и науки Российской Федерации от 17 декабря 2010 года № 1897.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>Роль и важность предмета с точки зрения современных требований к выпускнику: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Опасные и чрезвычайные ситуации становятся все более частым явлением в нашей повседневной жизни и требуют многомерного видения картины социально сложного и технически насыщенного окружающего мира. Темы данного курса тесно переплетаются с жизненными ситуациями, что предусматривает получение конкретных знаний и навыков по предупреждению чрезвычайных ситуаций, умению ликвидировать их в начальной стадии, а оказавшись в зоне опасности, быстро находить правильный выход из создавшейся ситуации, не допуская паники.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 xml:space="preserve">Формы работы с </w:t>
      </w:r>
      <w:proofErr w:type="gramStart"/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>обучающимися</w:t>
      </w:r>
      <w:proofErr w:type="gramEnd"/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>:</w:t>
      </w:r>
    </w:p>
    <w:p w:rsidR="00D12B87" w:rsidRPr="00D12B87" w:rsidRDefault="00D12B87" w:rsidP="00D12B87">
      <w:pPr>
        <w:numPr>
          <w:ilvl w:val="0"/>
          <w:numId w:val="3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Самостоятельные работы;</w:t>
      </w:r>
    </w:p>
    <w:p w:rsidR="00D12B87" w:rsidRPr="00D12B87" w:rsidRDefault="00D12B87" w:rsidP="00D12B87">
      <w:pPr>
        <w:numPr>
          <w:ilvl w:val="0"/>
          <w:numId w:val="3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Индивидуальные задания;</w:t>
      </w:r>
    </w:p>
    <w:p w:rsidR="00D12B87" w:rsidRPr="00D12B87" w:rsidRDefault="00D12B87" w:rsidP="00D12B87">
      <w:pPr>
        <w:numPr>
          <w:ilvl w:val="0"/>
          <w:numId w:val="3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Тестирование;</w:t>
      </w:r>
    </w:p>
    <w:p w:rsidR="00D12B87" w:rsidRPr="00D12B87" w:rsidRDefault="00D12B87" w:rsidP="00D12B87">
      <w:pPr>
        <w:numPr>
          <w:ilvl w:val="0"/>
          <w:numId w:val="3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Устный опрос;</w:t>
      </w:r>
    </w:p>
    <w:p w:rsidR="00D12B87" w:rsidRPr="00D12B87" w:rsidRDefault="00D12B87" w:rsidP="00D12B87">
      <w:pPr>
        <w:numPr>
          <w:ilvl w:val="0"/>
          <w:numId w:val="3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Викторина с вариантами ответов;</w:t>
      </w:r>
    </w:p>
    <w:p w:rsidR="00D12B87" w:rsidRPr="00D12B87" w:rsidRDefault="00D12B87" w:rsidP="00D12B87">
      <w:pPr>
        <w:numPr>
          <w:ilvl w:val="0"/>
          <w:numId w:val="3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Работа над проектом;</w:t>
      </w:r>
    </w:p>
    <w:p w:rsidR="00D12B87" w:rsidRPr="00D12B87" w:rsidRDefault="00D12B87" w:rsidP="00D12B87">
      <w:pPr>
        <w:numPr>
          <w:ilvl w:val="0"/>
          <w:numId w:val="3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Игра.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lastRenderedPageBreak/>
        <w:t xml:space="preserve">Методы работы с </w:t>
      </w:r>
      <w:proofErr w:type="gramStart"/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>обучающимися</w:t>
      </w:r>
      <w:proofErr w:type="gramEnd"/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>:</w:t>
      </w:r>
    </w:p>
    <w:p w:rsidR="00D12B87" w:rsidRPr="00D12B87" w:rsidRDefault="00D12B87" w:rsidP="00D12B87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Репродуктивный;</w:t>
      </w:r>
    </w:p>
    <w:p w:rsidR="00D12B87" w:rsidRPr="00D12B87" w:rsidRDefault="00D12B87" w:rsidP="00D12B87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Проблемно-поисковый;</w:t>
      </w:r>
    </w:p>
    <w:p w:rsidR="00D12B87" w:rsidRPr="00D12B87" w:rsidRDefault="00D12B87" w:rsidP="00D12B87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Эвристический метод;</w:t>
      </w:r>
    </w:p>
    <w:p w:rsidR="00D12B87" w:rsidRPr="00D12B87" w:rsidRDefault="00D12B87" w:rsidP="00D12B87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Исследовательский метод.</w:t>
      </w:r>
    </w:p>
    <w:p w:rsidR="00D12B87" w:rsidRPr="00D12B87" w:rsidRDefault="00D12B87" w:rsidP="00D12B87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Наглядные методы;</w:t>
      </w:r>
    </w:p>
    <w:p w:rsidR="00D12B87" w:rsidRPr="00D12B87" w:rsidRDefault="00D12B87" w:rsidP="00D12B87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Диалогический метод.</w:t>
      </w:r>
    </w:p>
    <w:p w:rsidR="00D12B87" w:rsidRPr="00D12B87" w:rsidRDefault="00D12B87" w:rsidP="00D12B87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Дедуктивный;</w:t>
      </w:r>
    </w:p>
    <w:p w:rsidR="00D12B87" w:rsidRPr="00D12B87" w:rsidRDefault="00D12B87" w:rsidP="00D12B87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Словесный;</w:t>
      </w:r>
    </w:p>
    <w:p w:rsidR="00D12B87" w:rsidRPr="00D12B87" w:rsidRDefault="00D12B87" w:rsidP="00D12B87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Практический.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>Преемственность: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Изучение предмета «Основы безопасности жизнедеятельности»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межпредметных</w:t>
      </w:r>
      <w:proofErr w:type="spellEnd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связях с предметами: «Биология», «История», «География», «Физика», «Химия», «Экология», «Физическая культура».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Формы контроля: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1. Фронтальный опрос;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2. Индивидуальный опрос;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3. Защита проектов;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4. Само и взаимоконтроль;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5. Итоговый и промежуточный контроль знаний обучающихся осуществля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ется в виде тестирования.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Учебная программа «Основы безопасности жизнедеятельности»</w:t>
      </w: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Тематический план (7 класс)</w:t>
      </w: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tbl>
      <w:tblPr>
        <w:tblW w:w="1036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327"/>
        <w:gridCol w:w="6355"/>
        <w:gridCol w:w="1357"/>
        <w:gridCol w:w="1326"/>
      </w:tblGrid>
      <w:tr w:rsidR="00D12B87" w:rsidRPr="00D12B87" w:rsidTr="00D12B87">
        <w:tc>
          <w:tcPr>
            <w:tcW w:w="12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№ </w:t>
            </w: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раздела</w:t>
            </w:r>
          </w:p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и темы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1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Наименование разделов и тем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Количество часов</w:t>
            </w:r>
          </w:p>
        </w:tc>
      </w:tr>
      <w:tr w:rsidR="00D12B87" w:rsidRPr="00D12B87" w:rsidTr="00D12B8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2B87" w:rsidRPr="00D12B87" w:rsidRDefault="00D12B87" w:rsidP="00D12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2B87" w:rsidRPr="00D12B87" w:rsidRDefault="00D12B87" w:rsidP="00D12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Раздел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Тема</w:t>
            </w:r>
          </w:p>
        </w:tc>
      </w:tr>
      <w:tr w:rsidR="00D12B87" w:rsidRPr="00D12B87" w:rsidTr="00D12B87">
        <w:trPr>
          <w:trHeight w:val="46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I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Основы безопасности личности, общества и государства.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30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Понятия о чрезвычайных ситуациях природного характера и их классификация.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D12B87" w:rsidRPr="00D12B87" w:rsidTr="00D12B87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Землетрясения.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3</w:t>
            </w:r>
          </w:p>
        </w:tc>
      </w:tr>
      <w:tr w:rsidR="00D12B87" w:rsidRPr="00D12B87" w:rsidTr="00D12B87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Вулканы.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D12B87" w:rsidRPr="00D12B87" w:rsidTr="00D12B87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Оползни, сели, обвалы и снежные лавины.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5</w:t>
            </w:r>
          </w:p>
        </w:tc>
      </w:tr>
      <w:tr w:rsidR="00D12B87" w:rsidRPr="00D12B87" w:rsidTr="00D12B87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lastRenderedPageBreak/>
              <w:t>5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Ураганы, бури, смерчи.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D12B87" w:rsidRPr="00D12B87" w:rsidTr="00D12B87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Наводнения.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3</w:t>
            </w:r>
          </w:p>
        </w:tc>
      </w:tr>
      <w:tr w:rsidR="00D12B87" w:rsidRPr="00D12B87" w:rsidTr="00D12B87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Цунами.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3</w:t>
            </w:r>
          </w:p>
        </w:tc>
      </w:tr>
      <w:tr w:rsidR="00D12B87" w:rsidRPr="00D12B87" w:rsidTr="00D12B87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Природные пожары.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3</w:t>
            </w:r>
          </w:p>
        </w:tc>
      </w:tr>
      <w:tr w:rsidR="00D12B87" w:rsidRPr="00D12B87" w:rsidTr="00D12B87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Массовые инфекционные заболевания людей, животных и растений.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D12B87" w:rsidRPr="00D12B87" w:rsidTr="00D12B87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Психологические основы выживания в чрезвычайных ситуациях природного характера.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D12B87" w:rsidRPr="00D12B87" w:rsidTr="00D12B87">
        <w:trPr>
          <w:trHeight w:val="60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II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Основы медицинских знаний и правила оказания первой помощи.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Наложение повязок и помощь при переломах.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D12B87" w:rsidRPr="00D12B87" w:rsidTr="00D12B87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III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Основы здорового образа жизни.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rPr>
          <w:trHeight w:val="49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Режим учебы и отдыха подростка.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D12B87" w:rsidRPr="00D12B87" w:rsidTr="00D12B87">
        <w:trPr>
          <w:trHeight w:val="36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Всего часов:</w:t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34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Содержание обучения, требования к подготовке учащихся по предмету в полном объеме совпадают с авторской программой по предмету.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4. ЛИЧНОСТНЫЕ, МЕТАПРЕДМЕТНЫЕ, ПРЕДМЕТНЫЕ</w:t>
      </w: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РЕЗУЛЬТАТЫ ОСВОЕНИЯ КУРСА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Личностные результаты:</w:t>
      </w:r>
    </w:p>
    <w:p w:rsidR="00D12B87" w:rsidRPr="00D12B87" w:rsidRDefault="00D12B87" w:rsidP="00D12B87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усвоение правил индивидуального и коллективного безопасного поведения в чрезвычайных и экстремальных ситуациях, а также правил поведения на дорогах и на транспорте;</w:t>
      </w:r>
    </w:p>
    <w:p w:rsidR="00D12B87" w:rsidRPr="00D12B87" w:rsidRDefault="00D12B87" w:rsidP="00D12B87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формирование понимания ценности здорового, разумного и безопасного образа жизни;</w:t>
      </w:r>
    </w:p>
    <w:p w:rsidR="00D12B87" w:rsidRPr="00D12B87" w:rsidRDefault="00D12B87" w:rsidP="00D12B87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усвоение гуманистических, демократических и традиционных ценностей многонационального российского общества, воспитание патриотизма, чувства ответственности и долга перед Родиной;</w:t>
      </w:r>
    </w:p>
    <w:p w:rsidR="00D12B87" w:rsidRPr="00D12B87" w:rsidRDefault="00D12B87" w:rsidP="00D12B87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формирование ответственного отношения к учению, готовности и способности к саморазвитию и самообразованию, осознанному выбору профессии и построению индивидуальной траектории дальнейшего образования;</w:t>
      </w:r>
    </w:p>
    <w:p w:rsidR="00D12B87" w:rsidRPr="00D12B87" w:rsidRDefault="00D12B87" w:rsidP="00D12B87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формирование целостного мировоззрения, соответствующего современному уровню развития науки и общества, учитывающего социальное, культурное, языковое и духовное многообразие современного мира;</w:t>
      </w:r>
    </w:p>
    <w:p w:rsidR="00D12B87" w:rsidRPr="00D12B87" w:rsidRDefault="00D12B87" w:rsidP="00D12B87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формирование готовности и способности вести диалог с другими людьми и достигать в нем взаимопонимания;</w:t>
      </w:r>
    </w:p>
    <w:p w:rsidR="00D12B87" w:rsidRPr="00D12B87" w:rsidRDefault="00D12B87" w:rsidP="00D12B87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освоение социальных норм, правил и форм поведения в различных группах и сообществах;</w:t>
      </w:r>
    </w:p>
    <w:p w:rsidR="00D12B87" w:rsidRPr="00D12B87" w:rsidRDefault="00D12B87" w:rsidP="00D12B87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развитие правового мышления и компетентности при решении моральных проблем, формирование моральных качеств и нравственного поведения, осознанного и ответственного отношения к собственным поступкам;</w:t>
      </w:r>
    </w:p>
    <w:p w:rsidR="00D12B87" w:rsidRPr="00D12B87" w:rsidRDefault="00D12B87" w:rsidP="00D12B87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учебной, исследовательской, творческой и других видов деятельности;</w:t>
      </w:r>
    </w:p>
    <w:p w:rsidR="00D12B87" w:rsidRPr="00D12B87" w:rsidRDefault="00D12B87" w:rsidP="00D12B87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формирование экологической культуры на основе признания ценности жизни во всех ее проявлениях и необходимости ответственного и бережного отношения к окружающей среде;</w:t>
      </w:r>
    </w:p>
    <w:p w:rsidR="00D12B87" w:rsidRPr="00D12B87" w:rsidRDefault="00D12B87" w:rsidP="00D12B87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D12B87" w:rsidRPr="00D12B87" w:rsidRDefault="00D12B87" w:rsidP="00D12B87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формирование </w:t>
      </w:r>
      <w:proofErr w:type="spellStart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антиэкстремистского</w:t>
      </w:r>
      <w:proofErr w:type="spellEnd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 антитеррористического мышления и поведения, потребностей соблюдать нормы здорового и разумного образа жизни, осознанно выполнять правила безопасности жизнедеятельности.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Метапредметные</w:t>
      </w:r>
      <w:proofErr w:type="spellEnd"/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результаты:</w:t>
      </w:r>
    </w:p>
    <w:p w:rsidR="00D12B87" w:rsidRPr="00D12B87" w:rsidRDefault="00D12B87" w:rsidP="00D12B87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умение самостоятельно определять цели своего обучения, формулировать и ставить перед собой новые задачи в учебе и познавательной деятельности, развивать мотивы и интересы в этих видах деятельности;</w:t>
      </w:r>
    </w:p>
    <w:p w:rsidR="00D12B87" w:rsidRPr="00D12B87" w:rsidRDefault="00D12B87" w:rsidP="00D12B87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умение самостоятельно планировать пути достижения поставленных целей и осознанно выбирать наиболее эффективные способы решения учебных и познавательных задач;</w:t>
      </w:r>
    </w:p>
    <w:p w:rsidR="00D12B87" w:rsidRPr="00D12B87" w:rsidRDefault="00D12B87" w:rsidP="00D12B87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умение согласовывать свои действия в опасных и чрезвычайных ситуациях с прогнозируемыми результатами, определять их способы, контролировать и корректировать их в соответствии с изменениями обстановки;</w:t>
      </w:r>
    </w:p>
    <w:p w:rsidR="00D12B87" w:rsidRPr="00D12B87" w:rsidRDefault="00D12B87" w:rsidP="00D12B87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умение оценивать собственные возможности при выполнении учебных задач в области безопасности жизнедеятельности и правильность их решения;</w:t>
      </w:r>
    </w:p>
    <w:p w:rsidR="00D12B87" w:rsidRPr="00D12B87" w:rsidRDefault="00D12B87" w:rsidP="00D12B87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овладение навыками принятия решений, осознанного выбора путей их выполнения, основами самоконтроля и самооценки в учебной и познавательной деятельности;</w:t>
      </w:r>
    </w:p>
    <w:p w:rsidR="00D12B87" w:rsidRPr="00D12B87" w:rsidRDefault="00D12B87" w:rsidP="00D12B87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умение формулировать понятия в области безопасности жизнедеятельности, анализировать и выявлять причинно-следственные связи внешних и внутренних опасностей среды обитания и их влияние на деятельность человека;</w:t>
      </w:r>
    </w:p>
    <w:p w:rsidR="00D12B87" w:rsidRPr="00D12B87" w:rsidRDefault="00D12B87" w:rsidP="00D12B87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умение воспринимать и перерабатывать информацию, моделировать индивидуальные подходы к обеспечению личной безопасности в повседневной жизни, опасных и чрезвычайных ситуациях;</w:t>
      </w:r>
    </w:p>
    <w:p w:rsidR="00D12B87" w:rsidRPr="00D12B87" w:rsidRDefault="00D12B87" w:rsidP="00D12B87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освоение приемов действий и способов применения средств защиты в опасных и чрезвычайных ситуациях природного, техногенного и социального характера;</w:t>
      </w:r>
    </w:p>
    <w:p w:rsidR="00D12B87" w:rsidRPr="00D12B87" w:rsidRDefault="00D12B87" w:rsidP="00D12B87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умение работать индивидуально и в группе, организовывать учебное сотрудничество и совместную деятельность с учителем и сверстниками, формулировать, аргументировать и отстаивать свое мнение, находить общее решение и разрешать конфликты на основе согласования позиций и учета интересов;</w:t>
      </w:r>
    </w:p>
    <w:p w:rsidR="00D12B87" w:rsidRPr="00D12B87" w:rsidRDefault="00D12B87" w:rsidP="00D12B87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умение правильно применять речевые средства для выражения своих чувств, мыслей и потребностей при решении различных учебных и познавательных задач;</w:t>
      </w:r>
    </w:p>
    <w:p w:rsidR="00D12B87" w:rsidRPr="00D12B87" w:rsidRDefault="00D12B87" w:rsidP="00D12B87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формирование и развитие компетентности в области использования информационно-коммуникационных технологий для решения задач обеспечения безопасности;</w:t>
      </w:r>
    </w:p>
    <w:p w:rsidR="00D12B87" w:rsidRPr="00D12B87" w:rsidRDefault="00D12B87" w:rsidP="00D12B87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формирование и развитие мышления безопасной жизнедеятельности, умение применять его в познавательной, коммуникативной и социальной практике, для профессиональной ориентации.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Предметные результаты:</w:t>
      </w:r>
    </w:p>
    <w:p w:rsidR="00D12B87" w:rsidRPr="00D12B87" w:rsidRDefault="00D12B87" w:rsidP="00D12B87">
      <w:pPr>
        <w:numPr>
          <w:ilvl w:val="0"/>
          <w:numId w:val="7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формирование современной культуры безопасности жизнедеятельности на основе осознания и понимания необходимости защиты личности, общества и государства от чрезвычайных ситуаций природного характера;</w:t>
      </w:r>
    </w:p>
    <w:p w:rsidR="00D12B87" w:rsidRPr="00D12B87" w:rsidRDefault="00D12B87" w:rsidP="00D12B87">
      <w:pPr>
        <w:numPr>
          <w:ilvl w:val="0"/>
          <w:numId w:val="7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формирование убеждения в необходимости безопасного здорового и разумного образа жизни;</w:t>
      </w:r>
    </w:p>
    <w:p w:rsidR="00D12B87" w:rsidRPr="00D12B87" w:rsidRDefault="00D12B87" w:rsidP="00D12B87">
      <w:pPr>
        <w:numPr>
          <w:ilvl w:val="0"/>
          <w:numId w:val="7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понимание значимости современной культуры безопасности жизнедеятельности для личности и общества;</w:t>
      </w:r>
    </w:p>
    <w:p w:rsidR="00D12B87" w:rsidRPr="00D12B87" w:rsidRDefault="00D12B87" w:rsidP="00D12B87">
      <w:pPr>
        <w:numPr>
          <w:ilvl w:val="0"/>
          <w:numId w:val="7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понимание роли государства и действующего законодательства в обеспечении и защиты населения от опасных и чрезвычайных ситуаций природного;</w:t>
      </w:r>
    </w:p>
    <w:p w:rsidR="00D12B87" w:rsidRPr="00D12B87" w:rsidRDefault="00D12B87" w:rsidP="00D12B87">
      <w:pPr>
        <w:numPr>
          <w:ilvl w:val="0"/>
          <w:numId w:val="7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понимание необходимости сохранения природы и окружающей среды для полноценной жизни человека;</w:t>
      </w:r>
    </w:p>
    <w:p w:rsidR="00D12B87" w:rsidRPr="00D12B87" w:rsidRDefault="00D12B87" w:rsidP="00D12B87">
      <w:pPr>
        <w:numPr>
          <w:ilvl w:val="0"/>
          <w:numId w:val="7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знание основных опасных и чрезвычайных ситуаций природного характера их последствий для личности, общества и государства;</w:t>
      </w:r>
    </w:p>
    <w:p w:rsidR="00D12B87" w:rsidRPr="00D12B87" w:rsidRDefault="00D12B87" w:rsidP="00D12B87">
      <w:pPr>
        <w:numPr>
          <w:ilvl w:val="0"/>
          <w:numId w:val="7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знание безопасного поведения в условиях опасных и ЧС природного характера, умение применять их на практике;</w:t>
      </w:r>
    </w:p>
    <w:p w:rsidR="00D12B87" w:rsidRPr="00D12B87" w:rsidRDefault="00D12B87" w:rsidP="00D12B87">
      <w:pPr>
        <w:numPr>
          <w:ilvl w:val="0"/>
          <w:numId w:val="7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умение оказать первую самопомощь и первую помощь пострадавшим;</w:t>
      </w:r>
    </w:p>
    <w:p w:rsidR="00D12B87" w:rsidRPr="00D12B87" w:rsidRDefault="00D12B87" w:rsidP="00D12B87">
      <w:pPr>
        <w:numPr>
          <w:ilvl w:val="0"/>
          <w:numId w:val="7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умение предвидеть возникновение опасных ситуаций по их характерным признакам, а также на основе информации из различных источников;</w:t>
      </w:r>
    </w:p>
    <w:p w:rsidR="00D12B87" w:rsidRPr="00D12B87" w:rsidRDefault="00D12B87" w:rsidP="00D12B87">
      <w:pPr>
        <w:numPr>
          <w:ilvl w:val="0"/>
          <w:numId w:val="7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умение принимать обоснованные решения в конкретной опасной ситуации с учетом реально складывающейся обстановки и индивидуальных возможностей;</w:t>
      </w:r>
    </w:p>
    <w:p w:rsidR="00D12B87" w:rsidRPr="00D12B87" w:rsidRDefault="00D12B87" w:rsidP="00D12B87">
      <w:pPr>
        <w:numPr>
          <w:ilvl w:val="0"/>
          <w:numId w:val="7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Знания и умения учащихся оцениваются на основании устных ответов (выступлений), а также практической деятельности, учитывая их соответствие требованиям программы </w:t>
      </w:r>
      <w:proofErr w:type="gramStart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обучения, по</w:t>
      </w:r>
      <w:proofErr w:type="gramEnd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пятибалльной системе оценивания.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-Оценку «5» получает учащийся, чей устный ответ (выступление), письменная работа, практическая деятельность или их результат соответствуют в полной мере требованиям программы обучения. Если при оценивании учебного результата используется зачёт в баллах, то оценку «5» получает учащийся, набравший 90 – 100% от максимально возможного количества баллов.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-Оценку «4» получает учащийся, чей устный ответ (выступление), письменная работа, практическая деятельность или их результат, в общем, соответствуют требованиям программы обучения, но недостаточно полные или имеются мелкие ошибки. Если при оценивании учебного результата используется зачёт в баллах, то оценку «4» получает учащийся, набравший 70 – 89% от максимально возможного количества баллов.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-Оценку «3» получает учащийся, чей устный ответ (выступление), письменная работа, практическая деятельность или их результат соответствуют требованиям программы обучения, но имеются недостатки и ошибки. Если при оценивании учебного результата используется зачёт в баллах, то оценку «3» получает учащийся, набравший 45 - 69% от максимально возможного количества баллов.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-Оценку «2» получает учащийся, чей устный ответ (выступление), письменная работа, практическая деятельность или их результат частично соответствуют требованиям программы обучения, но имеются существенные недостатки и ошибки. Если при оценивании учебного результата используется зачёт в баллах, то оценку «2» получает учащийся, набравший 20 - 44% от максимально возможного количества баллов.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Раздел I Основы безопасности личности, общества и государства.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u w:val="single"/>
          <w:lang w:eastAsia="ru-RU"/>
        </w:rPr>
        <w:t>Тема 1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 Понятия о чрезвычайных ситуациях природного характера и их классификация.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1.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Понятия об опасном природном явлении, стихийном бедствии, чрезвычайной ситуации природного характера. Классификация чрезвычайных ситуаций природного характера. Опасные природные явления характерные для нашей страны.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u w:val="single"/>
          <w:lang w:eastAsia="ru-RU"/>
        </w:rPr>
        <w:t>Тема 2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 Землетрясения.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2.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Происхождение и классификация землетрясений.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 Понятие о землетрясении. Сейсмические пояса и сейсмически активные зоны. Понятия об очаге и эпицентре землетрясения. Причины возникновения 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землетрясений и их последствия. Классификация землетрясений по происхождению. Отслеживание землетрясений с помощью сейсмографа.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3.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Оценка землетрясений, их последствия и меры по уменьшению потерь.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 Понятие о магнитуде и интенсивности землетрясений. Оценка землетрясений по шкале Рихтера и по шкале </w:t>
      </w:r>
      <w:proofErr w:type="spellStart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Меркалли</w:t>
      </w:r>
      <w:proofErr w:type="spellEnd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Типичные проявления землетрясений и уровень разрушений при различных величинах магнитуды и интенсивности. Типичные последствия землетрясений, их характеристика. Меры по снижению ущерба от землетрясений.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4.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Правила безопасного поведения при землетрясениях.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Основные причины несчастных случаев при землетрясениях. Меры по предотвращению повреждений или уменьшению их тяжести. Признаки приближающегося землетрясения. Действия при заблаговременном оповещении о землетрясении, во время него и после него: на улице, в школе, в доме (квартире). Правила безопасного поведения в случае попадания в завал.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u w:val="single"/>
          <w:lang w:eastAsia="ru-RU"/>
        </w:rPr>
        <w:t>Тема 3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 Вулканы.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5.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Общее понятие о вулканах.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Понятие о вулкане. Сейсмоактивные пояса. Процесс Извержения вулкана. Строение вулкана. Понятие о магме, гейзере, </w:t>
      </w:r>
      <w:proofErr w:type="spellStart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фумароле</w:t>
      </w:r>
      <w:proofErr w:type="spellEnd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Различные состояния лавы. Палящие тучи.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6.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Меры по уменьшению потерь от извержения вулканов.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Опасные явления, связанные с извержениями вулканов. Признаки приближающегося извержения. Способы уменьшения опасного воздействия лавовых потоков. Правила безопасного поведения при заблаговременном оповещении об извержении вулкана и во время него.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u w:val="single"/>
          <w:lang w:eastAsia="ru-RU"/>
        </w:rPr>
        <w:t>Тема 4.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 Оползни, сели, обвалы и снежные лавины.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7.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Оползни и обвалы.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Из истории оползней и обвалов. Природные и антропогенные факторы, влияющие на образование оползней и обвалов. Классификация оползней и обвалов. Причины образования оползней и обвалов.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8.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Сели (селевые потоки).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Из истории селей. Понятие о селе. Причины образования селей, их характерные особенности и места возникновения. Классификация селей по составу сел</w:t>
      </w:r>
      <w:proofErr w:type="gramStart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е-</w:t>
      </w:r>
      <w:proofErr w:type="gramEnd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образующих пород, мощности и высоте истоков. Теплая и холодная зона селеопасных горных районов на территории России.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9. Снежные лавины.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Из истории лавин. Понятие о лавине. Характерные особенности лавин, места и причины их воз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никновения. Помощь поисковых собак в обнаружении за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сыпанных снегом людей.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10. Последствия оползней, селей, обвалов и снежных лавин.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Основные поражающие факторы оползней, селей, обвалов и лавин, наносимый ими ущерб. Меры по предупреждению этих явлений и снижению потерь от них. Правила безопас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ности для населения, проживающего в опасных районах. Правила безопасного поведения при заблаговременном оповещении об угрозе схо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да селя, оползня, обвала, лавины и во время него. Действия, способствующие безопасному выходу из зоны стихийного бедствия.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11. 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Контрольная работа №1 по теме: «Геофизические и геологические ЧС природного характера»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u w:val="single"/>
          <w:lang w:eastAsia="ru-RU"/>
        </w:rPr>
        <w:t>Тема 5.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 Ураганы, бури, смерчи.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12. Происхождение ураганов, бурь и смерчей.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Шкала Бофорта и измерение скорости воздушных масс. Происхож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дение ураганов, бурь, смерчей, причины их возникновения. Понятие о циклонах и их характеристика. Области зарожде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ния тропических циклонов.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13. Классификация ураганов, бурь и смерчей.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Понятие об урагане. Классификация ураганов по скорости ветра. Проис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хождение ураганов и причиняемые ими разрушения. Поня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тие о буре. Классификация бурь в зависимости от окраски и состава частиц и скорости ветра. Понятие о смерче. Класси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фикация смерчей по происхождению, строению, времени действия и охвату пространства.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14. Последствия ураганов, бурь и смерчей и меры по умень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softHyphen/>
        <w:t>шению ущерба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от них.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Основные поражающие факторы ура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ганов, бурь и смерчей и наносимый ими ущерб. Меры по сни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жению потерь от ураганов, бурь, смерчей.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15. Правила безопасного поведения при угрозе и во время ураганов, бурь и смерчей.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Действия при заблаговременном оповещении о приближении урагана, бури, смерча. Подходящие укрытия. Правила безопасного поведения во время урагана, бури, смерча и после них.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u w:val="single"/>
          <w:lang w:eastAsia="ru-RU"/>
        </w:rPr>
        <w:t>Тема 6.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 Наводнения.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16. Виды и классификация наводнений.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Виды наводнений. Классификация наводнений по масштабу, повторяемости и наносимому ущербу. Виды наводнений по причинам возникновения и их характеристика.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17. Последствия наводнений и меры по уменьшению ущерба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от 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них.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Основные поражающие факторы наводнений и наносимый ими ущерб. Радикальные средства защиты и опера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тивные предупредительные меры по снижению потерь от наводнений.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18. Правила безопасного поведения при угрозе и во время наводнений.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Правила безопасного поведения при заблаго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 xml:space="preserve">временном оповещении о наводнении. Действия в случае внезапного наводнения и правила </w:t>
      </w:r>
      <w:proofErr w:type="spellStart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самоэвакуации</w:t>
      </w:r>
      <w:proofErr w:type="spellEnd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. </w:t>
      </w:r>
      <w:proofErr w:type="gramStart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Правила (неопасного поведения после наводнения.</w:t>
      </w:r>
      <w:proofErr w:type="gramEnd"/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u w:val="single"/>
          <w:lang w:eastAsia="ru-RU"/>
        </w:rPr>
        <w:t>Тема 7. 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Цунами.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19. Причины и классификация цунами.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Понятие о цуна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ми. Классификация цунами по причинам возникновения и интенсивности.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20. Последствия цунами и меры по уменьшению ущерба от них.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Основные поражающие факторы цунами и последствия их воздействия. Предупредительные меры по снижению потерь среди населения. Признаки приближения цунами. Меры по уменьшению ущерба от цунами.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21. Правила безопасного поведения при цунами.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Правила безопасного поведения при заблаговременном оповещении о цунами. Рекомендуемые и запрещенные действия в случае внезапного прихода цунами. Действия при попадании в волну цунами.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u w:val="single"/>
          <w:lang w:eastAsia="ru-RU"/>
        </w:rPr>
        <w:t>Тема 8. 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Природные пожары.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22. Причины природных пожаров и их классификация.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Понятие о лесном пожаре. Основные причины возникнове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ния лесных пожаров. Классификация лесных пожаров по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площади. Виды пожаров по характеру распространения и силе, их характеристика.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23. Последствия природных пожаров, их тушение и преду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softHyphen/>
        <w:t>преждение.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Основные поражающие факторы природных по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жаров и последствия их воздействия. Способы тушения при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родных пожаров. Меры по предупреждению природных по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жаров. Запрещенные действия в лесу в пожароопасный сезон.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24. Правила безопасного поведения в зоне лесного или тор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softHyphen/>
        <w:t>фяного пожара и при его тушении.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Правила безопасного по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ведения при нахождении в зоне лесного пожара или около нее. Правила безопасного тушения небольшого пожара в лесу.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u w:val="single"/>
          <w:lang w:eastAsia="ru-RU"/>
        </w:rPr>
        <w:t>Тема 9. 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Массовые инфекционные заболевания людей, животных и растений.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25. Эпидемии, эпизоотии и эпифитотии.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Понятие об эпи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демии, эпизоотии и эпифитотии. Инфекционные заболева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ния, приводящие к массовому поражению людей, животных и растений.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26. Защита от инфекционных заболеваний людей, животных и растений.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Понятие о вакцинации. Наиболее важные меры предупреждения инфекционных болезней. Общие правила личной гигиены. Меры по защите сельскохозяйственных растений от инфекционных заболеваний.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u w:val="single"/>
          <w:lang w:eastAsia="ru-RU"/>
        </w:rPr>
        <w:t>Тема 10. 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Психологические основы выживания в чрезвычайных ситуациях природного характера.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27. Человек и стихия.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Свойства мышления, необходи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мые для оценки чрезвычайной ситуации. Повышение психо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логической подготовленности. Необходимые знания, позво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ляющие успешно противостоять стихийному бедствию.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28. Характер и темперамент.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Понятие о темпераменте. Типы темперамента и их характеристика. Понятие о характере. Влияние темперамента и характера на действия в чрезвы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чайной ситуации.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29. Психологические особенности поведения человека при стихийном бедствии.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Особенности психологических про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цессов во время стихийных бедствий. Негативное влияние внезапного стихийного бедствия на психику неподготовлен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ного человека. Рекомендации по психологической подготов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ке к безопасному поведению в чрезвычайных ситуациях природного характера.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lastRenderedPageBreak/>
        <w:t>30. 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Контрольная работа №2 по теме: «Основы безопасности личности, общества и государства в условиях ЧС природного характера».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Раздел II. Основы медицинских знаний и правила оказания первой помощи.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u w:val="single"/>
          <w:lang w:eastAsia="ru-RU"/>
        </w:rPr>
        <w:t>Тема 11. 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Наложение повязок и помощь при переломах.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31. Правила наложения повязок.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Разновидности повязок и ж и их характеристика. Индивидуальный пакет первой по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мощи. Общие правила наложения повязок. Приемы наложе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ния повязок на нижние и верхние конечности, грудь.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32. Первая помощь при переломах, переноска пострадав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softHyphen/>
        <w:t>ших.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Понятие о переломе. Виды и характеристика перело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мов, первая помощь при травме кости. Способы наложения </w:t>
      </w:r>
      <w:r w:rsidRPr="00D12B87">
        <w:rPr>
          <w:rFonts w:ascii="Arial" w:eastAsia="Times New Roman" w:hAnsi="Arial" w:cs="Arial"/>
          <w:color w:val="000000"/>
          <w:sz w:val="15"/>
          <w:szCs w:val="15"/>
          <w:vertAlign w:val="subscript"/>
          <w:lang w:eastAsia="ru-RU"/>
        </w:rPr>
        <w:t>М1ИН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Принципы и способы транспортировки пострадавших. Порядок применения способов транспортировки постра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давших в зависимости от места перелома.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Раздел III. Основы здорового образа жизни.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u w:val="single"/>
          <w:lang w:eastAsia="ru-RU"/>
        </w:rPr>
        <w:t>Тема 12. 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Режим учебы и отдыха подростка.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33. Режим — необходимое условие здорового образа жизни.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Профилактика переутомления и содержание режима дня.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Понятие о режиме. Формирование навыков здорово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го образа жизни. Умственная и физическая работоспособ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 xml:space="preserve">ность. Утомление и переутомление, их причины, признаки и последствия для здоровья </w:t>
      </w:r>
      <w:proofErr w:type="spellStart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человека</w:t>
      </w:r>
      <w:proofErr w:type="gramStart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.П</w:t>
      </w:r>
      <w:proofErr w:type="gramEnd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онятия</w:t>
      </w:r>
      <w:proofErr w:type="spellEnd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о режиме дня и бюджете времени. Влияние груда и отдыха на здоровье человека. Активный отдых, сон о рациональное питание. Трудовая деятельность школьни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ков. Основные принципы и содержание режима дня подрост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ков. Рекомендации по повышению эффективности самопод</w:t>
      </w: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готовки.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34. Итоговая контрольная работа №3 за курс ОБЖ 7 класса.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6. КАЛЕНДАРНО-ТЕМАТИЧЕСКОЕ ПЛАНИРОВАНИЕ С ОПРЕДЕЛЕНИЕМ</w:t>
      </w: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ОСНОВНЫХ ВИДОВ УЧЕБНОЙ ДЕЯТЕЛЬНОСТИ.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tbl>
      <w:tblPr>
        <w:tblW w:w="15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"/>
        <w:gridCol w:w="1931"/>
        <w:gridCol w:w="2339"/>
        <w:gridCol w:w="6442"/>
        <w:gridCol w:w="2556"/>
        <w:gridCol w:w="723"/>
        <w:gridCol w:w="69"/>
        <w:gridCol w:w="1135"/>
      </w:tblGrid>
      <w:tr w:rsidR="00D12B87" w:rsidRPr="00D12B87" w:rsidTr="00D12B87">
        <w:trPr>
          <w:trHeight w:val="356"/>
        </w:trPr>
        <w:tc>
          <w:tcPr>
            <w:tcW w:w="4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№ </w:t>
            </w:r>
            <w:proofErr w:type="spellStart"/>
            <w:proofErr w:type="gramStart"/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п</w:t>
            </w:r>
            <w:proofErr w:type="spellEnd"/>
            <w:proofErr w:type="gramEnd"/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/</w:t>
            </w:r>
            <w:proofErr w:type="spellStart"/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п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Перечень разделов и тем урока</w:t>
            </w:r>
          </w:p>
        </w:tc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Краткое содержание</w:t>
            </w:r>
          </w:p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темы</w:t>
            </w:r>
          </w:p>
        </w:tc>
        <w:tc>
          <w:tcPr>
            <w:tcW w:w="706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Виды учебной деятельности</w:t>
            </w:r>
          </w:p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(УУД к разделу)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 xml:space="preserve">Требования к уровню подготовки </w:t>
            </w:r>
            <w:proofErr w:type="gramStart"/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обучающихся</w:t>
            </w:r>
            <w:proofErr w:type="gramEnd"/>
          </w:p>
        </w:tc>
        <w:tc>
          <w:tcPr>
            <w:tcW w:w="82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По плану</w:t>
            </w:r>
          </w:p>
        </w:tc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Фактически</w:t>
            </w:r>
          </w:p>
        </w:tc>
      </w:tr>
      <w:tr w:rsidR="00D12B87" w:rsidRPr="00D12B87" w:rsidTr="00D12B87">
        <w:trPr>
          <w:trHeight w:val="2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12B87" w:rsidRPr="00D12B87" w:rsidRDefault="00D12B87" w:rsidP="00D12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12B87" w:rsidRPr="00D12B87" w:rsidRDefault="00D12B87" w:rsidP="00D12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12B87" w:rsidRPr="00D12B87" w:rsidRDefault="00D12B87" w:rsidP="00D12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12B87" w:rsidRPr="00D12B87" w:rsidRDefault="00D12B87" w:rsidP="00D12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12B87" w:rsidRPr="00D12B87" w:rsidRDefault="00D12B87" w:rsidP="00D12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D12B87" w:rsidRPr="00D12B87" w:rsidRDefault="00D12B87" w:rsidP="00D12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D12B87" w:rsidRPr="00D12B87" w:rsidRDefault="00D12B87" w:rsidP="00D12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9</w:t>
            </w:r>
          </w:p>
        </w:tc>
      </w:tr>
      <w:tr w:rsidR="00D12B87" w:rsidRPr="00D12B87" w:rsidTr="00D12B87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Раздел I Основы безопасности личности, общества и государства.</w:t>
            </w:r>
          </w:p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Тема 1. Понятия о чрезвычайных ситуациях природного характера и их классификация. (1 час)</w:t>
            </w: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Понятия о чрезвычайных ситуациях природного характера и их классификация.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Опасные природные явления и стихийные бедствия на территории России. Классификация чрезвычайных ситуаций природного характера.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сравнивать полученные результаты с учебной задачей;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понимать, что усвоено, а что ещё нужно усвоить.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учиться выбирать поступки, нацеленные на сохранение и бережное отношение к природе, осваивать стратегию рационального природопользования;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различать стили текстов; готовить доклады, выполнять реферативные работы.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lastRenderedPageBreak/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  <w:proofErr w:type="spell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вербализовать</w:t>
            </w:r>
            <w:proofErr w:type="spell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эмоциональное впечатление, оказанное на него источником; составлять план выполнения задач, решения проблем творческого и поискового характера.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lastRenderedPageBreak/>
              <w:t>Знать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: возможные чрезвычайные ситуации природного характера, наиболее вероятные для района проживания.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Уметь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: классифицировать ЧС природного характера.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lastRenderedPageBreak/>
              <w:t>Тема 2. Землетрясения. (3 часа)</w:t>
            </w: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Происхождение и классификация землетрясений.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Понятие о землетрясениях, их происхожде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ние и характеристика. Понятие о сейсмиче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ских поясах и сейсмически активных райо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нах. Сейсмически активные районы в России. Причины возникновения землетрясений. Классификация землетрясений по проис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хождению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планировать свою деятельность; выполнять учебные действия в различных формах.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умения самостоятельно выделять и формулировать познавательной цели; поиск необходимой информации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различать стили текстов; готовить доклады, выполнять реферативные работы.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объяснять явления, процессы, связи и отношения, выявляемые в ходе познавательной и исследовательской деятельности; составлять план выполнения задач, решения проблем творческого и поискового характера.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Знать: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причины возникновения землетрясений; сейсмически опасные районы России.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Уметь: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классифицировать землетрясения по происхождению.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Оценка землетрясений, их последствия и меры по уменьшению потерь.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Классификация землетрясений. Шкала </w:t>
            </w:r>
            <w:proofErr w:type="spell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Меркали</w:t>
            </w:r>
            <w:proofErr w:type="spell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. Магнитуда по Рихтеру. Последствия землетрясений. Меры по сни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жению ущерба от землетрясений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выполнять учебные действия в различных формах; определять качество и уровень работы, знаний; оценивать свою деятельность и одноклассников.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приобретать опыт участия в делах, приносящих пользу людям; 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высказывать суждения; продолжить и развить мысль собеседника; устанавливать и сравнивать разные точки зрения, прежде чем принимать решение и делать выбор; 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определять основную и второстепенную информацию; перерабатывать, систематизировать информацию и предъявлять ее разными способами.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объединять предметы и явления в группы по определенным признакам, сравнивать, классифицировать и обобщать факты и явления; строить рассуждение на основе сравнения предметов и явлений, выделяя при этом общие признаки.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Знать: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понятие о магниту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де и интенсивности землетрясений, их последствиях и мерах по сниже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нию ущерба.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Использовать: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полученные знания для снижения ущерба от землетрясений.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Правила безопасного поведения при землетрясениях.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Правила безопасного поведения при заблаговременном оповещении о землетрясении. Безопасные места для укрытия в здании. Правила безопасного поведения во время внезапного землетрясения.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определять наиболее рациональную последовательность своей деятельности;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 учиться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самостоятельно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здоровья-своего, а также близких людей и окружающих.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критично относиться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своему мнению, с достоинством признавать ошибочность своего мнения (если оно таково) и корректировать его; аргументировать свою точку зрения, спорить и отстаивать свою позицию невраждебным для оппонентов образом, используя адекватные языковые средства для отображения своих чувств, мыслей и побуждений.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ориентироваться в содержании текста, понимать целостный 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смысл текста, структурировать текст; устанавливать взаимосвязь описанных в тексте событий, явлений, процессов.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составлять план выполнения задач, решения проблем творческого и поискового характера.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lastRenderedPageBreak/>
              <w:t>Знать: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основные признаки приближающегося землетрясения, безопасные места в здании во время землетрясения.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Уметь: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вильно действовать при заблаговре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менном оповещении о землетрясении, во время землетрясения и после него.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lastRenderedPageBreak/>
              <w:t>Тема 3. Вулканы (2 часа)</w:t>
            </w: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Общее понятие о вулканах.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Понятие о вулканах и их характеристика. Территории в России, подверженные вулка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ническим извержениям. Причины изверже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ния вулканов.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сравнивать полученные результаты с учебной задачей;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понимать, что усвоено, а что ещё нужно усвоить.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умения самостоятельно выделять и формулировать познавательной цели; поиск необходимой информации.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различать стили текстов; готовить доклады, выполнять реферативные работы.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объединять предметы и явления в группы по определенным признакам, сравнивать, классифицировать и обобщать факты и явления;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Иметь представления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: о вулкан, их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характеристиках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Знать: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где на территории России возможны извержения вулканов, а так же причины возникновения вулканов.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Меры по </w:t>
            </w:r>
            <w:proofErr w:type="spellStart"/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умень-шению</w:t>
            </w:r>
            <w:proofErr w:type="spellEnd"/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потерь от извержений вулканов.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Последствия извержения вулканов. Прави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ла безопасного поведения при заблаговре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менном оповещении об извержении вулкана, во время и после извержения.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определять наиболее рациональную последовательность своей деятельности;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 учиться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самостоятельно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выбирать стиль поведения, привычки, обеспечивающие безопасное существование в условиях автономии для сохранения своего здоровья и жизни, а также близких людей и окружающих;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критично относиться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своему мнению, с достоинством признавать ошибочность своего мнения (если оно таково) и корректировать его; аргументировать свою точку зрения, спорить и отстаивать свою позицию невраждебным для оппонентов образом, используя адекватные языковые средства для отображения своих чувств, мыслей и побуждений.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составлять план выполнения задач, решения проблем творческого и поискового характера.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Знать: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основные признаки приближающегося извержения вулкана и причины извержения.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Уметь: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вильно действовать при заблаговре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менном оповещении об извержении вулкана, во время и после извержения.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Тема 4. Оползни, сели, обвалы и снежные лавины (5 часов)</w:t>
            </w:r>
          </w:p>
        </w:tc>
      </w:tr>
      <w:tr w:rsidR="00D12B87" w:rsidRPr="00D12B87" w:rsidTr="00D12B87">
        <w:trPr>
          <w:trHeight w:val="7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Оползни. Обвалы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Понятие об оползнях и обвалах, их происхождения. Природные и антропогенные факторы, вли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 xml:space="preserve">яющие на 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 xml:space="preserve">образование оползней, обвалов. </w:t>
            </w:r>
            <w:proofErr w:type="spellStart"/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Опа-сные</w:t>
            </w:r>
            <w:proofErr w:type="spellEnd"/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районы в России. Классификация оползней и обвалов.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lastRenderedPageBreak/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планировать свою деятельность;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выполнять учебные действия в различных формах.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 учиться использовать свои взгляды на мир для объяснения различных ситуаций, решение возникающих проблем и извлечение 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жизненных уроков.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умения самостоятельно выделять и формулировать познавательной цели; поиск необходимой информации; определять основную и второстепенную информацию.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различать стили текстов; готовить доклады, выполнять реферативные работы.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объединять предметы и явления в группы по определенным признакам, сравнивать, классифицировать и обобщать факты и явления;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lastRenderedPageBreak/>
              <w:t>Иметь представления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: об оползнях и обвалах, их отличая.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Знать: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где на территории России возможны образования оползней и 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обвалов, а так же причины образования оползней, обвалов.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Уметь: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классифицировать оползней, обвалов по масштабам.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Сели (селевые потоки).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Понятие о селях и их происхождение. Причины образования селей. Селеопасные зоны в России. Классификация селей.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планировать свою деятельность;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выполнять учебные действия в различных формах.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умения самостоятельно выделять и формулировать познавательной цели; поиск необходимой информации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различать стили текстов; готовить доклады, выполнять реферативные работы.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объединять предметы и явления в группы по определенным признакам, сравнивать, классифицировать и обобщать факты и явления; выявлять и называть причины события, явления.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Иметь представления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: о </w:t>
            </w: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селях и их происхождение.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Знать: селеопасные зоны в России.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Уметь: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классифицировать сели по составу, мощности и высоте истока.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Снежные лавины.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Понятие о лавинах и их происхождение. Причины образования лавин. Лавиноопас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ные районы в России.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планировать свою деятельность;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сравнивать полученные результаты с учебной задачей.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умения самостоятельно выделять и формулировать познавательной цели; поиск необходимой информации; определять основную и второстепенную информацию.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различать стили текстов; готовить доклады, выполнять реферативные работы.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объединять предметы и явления в группы по определенным признакам, сравнивать, классифицировать и обобщать факты и явления; выявлять и называть причины события, явления, в том числе возможные / наиболее вероятные причины.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Иметь представления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: о </w:t>
            </w: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лавинах и их происхождение.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Знать: лавиноопасные зоны в России, классификацию лавин.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Последствия оползней, селей, обвалов и снеж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ных лавин.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Основные поражающие факторы и последст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вия оползней, селей, обвалов и снежных ла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 xml:space="preserve">вин. Меры по снижению потерь от оползней, селей, обвалов и лавин. Рекомендации 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насе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лению, проживающему в оползне-, сел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е-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, </w:t>
            </w:r>
            <w:proofErr w:type="spell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обвало</w:t>
            </w:r>
            <w:proofErr w:type="spell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 и лавиноопасных зонах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lastRenderedPageBreak/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определять наиболее рациональную последовательность своей деятельности;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 учиться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самостоятельно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здоровья-своего, а также близких людей и окружающих.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lastRenderedPageBreak/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критично относиться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своему мнению, с достоинством признавать ошибочность своего мнения (если оно таково) и корректировать его; аргументировать свою точку зрения, спорить и отстаивать свою позицию невраждебным для оппонентов образом, используя адекватные языковые средства для отображения своих чувств, мыслей и побуждений.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план выполнения задач, решения проблем творческого и поискового характера.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lastRenderedPageBreak/>
              <w:t>Знать: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основные поражающие факторы и последст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вия оползней, селей, обвалов и снежных ла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 xml:space="preserve">вин. Меры по снижению потерь от оползней, селей, 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обвалов и лавин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Уметь: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вильно действовать при заблаговре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менном оповещении о ЧС геологического характера, во время ЧС и после него.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11</w:t>
            </w:r>
          </w:p>
        </w:tc>
        <w:tc>
          <w:tcPr>
            <w:tcW w:w="136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Контрольная работа №1 по теме: «Геофизические и геологические ЧС природного характера»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Тема 5. Ураганы, бури, смерчи (4 ч)</w:t>
            </w: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Происхождение ураганов, бурь и смерчей.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Понятие об ураганах, бурях, смерчах и при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чины их возникновения. Понятие о цикло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нах и зоны их зарождения. Шкала Бофорта и показатели, определяющие разрушающее действие воздушных масс.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ставить учебную задачу, определить качество и уровень работы, знаний. Понимать, что усвоено, а что ещё нужно усвоить.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умения самостоятельно выделять и формулировать познавательной цели; поиск необходимой информации; определять основную и второстепенную информацию.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различать стили текстов; готовить доклады, выполнять реферативные работы.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объединять предметы и явления в группы по определенным признакам, сравнивать, классифицировать и обобщать факты и явления;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Иметь представления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: об урага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нах, бурях, смерчах, циклонах. О шкале Бофорта.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Знать: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причины возникновения ураганов, бурь, циклонов.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Классификация ураганов, бурь и смерчей.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Классификация ураганов в зависимости от скорости ветра. Классификация бурь в зави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симости от окраски и состава частиц, а так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же в зависимости от скорости ветра. Класси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фикация смерчей в зависимости от проис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хождения, строения, времени действия и охвата пространства.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планировать свою деятельность;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выполнять учебные действия в различных формах.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определять основную и второстепенную информацию; перерабатывать, систематизировать информацию и предъявлять ее разными способами.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объединять предметы и явления в группы по определенным признакам, сравнивать, классифицировать и обобщать факты и явления.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Уметь: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проводить классификацию метеорологических ЧС, в зависимости от их вида.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14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Последствия ураганов, бурь и смерчей и меры по уменьшению ущерба от них.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Последствия ураганов и их особенности. По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следствия пыльных и снежных бурь и их особенности. Последствия смерчей и их осо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бенности. Меры по снижению потерь от ура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ганов, бурь, смерчей.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выполнять учебные действия в различных формах; определять качество и уровень работы, знаний; понимать, что усвоено, а что ещё нужно усвоить; оценивать свою деятельность и одноклассников.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 учиться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самостоятельно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здоровья-своего, а также близких людей и окружающих.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высказывать суждения; продолжить и развить мысль собеседника; устанавливать и сравнивать разные точки зрения, прежде чем принимать решение и делать выбор; 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определять основную и второстепенную информацию; перерабатывать, систематизировать информацию и предъявлять ее разными способами.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составлять план выполнения задач, решения проблем творческого и поискового характера;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выявлять и называть возможные последствия, самостоятельно осуществляя причинно-следственный анализ.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Знать: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основные поражающие факторы и последст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вия метеорологических ЧС. Меры по снижению потерь от ураганов, оползней, смерчей.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Использовать: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полученные знания для снижения ущерба от ЧС метеорологического характера.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Правила безопасного поведения при угрозе и во время ураганов, бурь и смерчей.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Правила безопасного поведения при заблаго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временном оповещении о приближении ура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гана, бури, смерча. Правила безопасного поведения во время и после урагана, бури, смерча.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определять наиболее рациональную последовательность своей деятельности;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 учиться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самостоятельно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 своего, а также близких людей и окружающих.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критично относиться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своему мнению, с достоинством признавать ошибочность своего мнения (если оно таково) и корректировать его; аргументировать свою точку зрения, спорить и отстаивать свою позицию невраждебным для оппонентов образом, используя адекватные языковые средства для отображения своих чувств, мыслей и побуждений.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план выполнения задач, решения проблем творческого и поискового характера.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Уметь: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вильно действовать при заблаговре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менном оповещении о ЧС метеорологического характера, во время ЧС и после него.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Тема 6. Наводнения(3 ч)</w:t>
            </w: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Виды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наводнений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Понятие о наводнении и его характеристика. Происхождение наводнений и причины воз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никновения. Классификация наводнений в зависимости от масштаба, повторяемости и наносимого ущерба. Классификация навод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нений в зависимости от причин возникнове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ния и их характеристика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планировать свою деятельность;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выполнять учебные действия в различных формах.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умения самостоятельно выделять и формулировать познавательной цели; поиск необходимой информации; определять основную и второстепенную информацию.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различать стили текстов; готовить доклады, выполнять 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реферативные работы.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объединять предметы и явления в группы по определенным признакам, сравнивать, классифицировать и обобщать факты и явления; выявлять и называть причины события, явления.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lastRenderedPageBreak/>
              <w:t>Иметь представления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: о наводнении, его характеристиках.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Уметь: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проводить классификацию наводнений, от масштаба, наносимого ущерба, а также в зависимости от причин возникнове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ния и их характеристика.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17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Последствия наводнений и меры по уменьшению ущерба от них.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Понятие о затоплении. Последствия затоп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ления для населенных пунктов, сельскохо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зяйственных угодий и природных комплек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 xml:space="preserve">сов. Вторичные последствия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наводнении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. Меры по снижению потерь от наводнений.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выполнять учебные действия в различных формах; определять качество и уровень работы, знаний; оценивать свою деятельность и одноклассников.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 учиться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самостоятельно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здоровья-своего, а также близких людей и окружающих.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высказывать суждения; продолжить и развить мысль собеседника; устанавливать и сравнивать разные точки зрения, прежде чем принимать решение и делать выбор; 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определять основную и второстепенную информацию; перерабатывать, систематизировать информацию и предъявлять ее разными способами.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Иметь представления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: о затоплении.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Знать: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основные поражающие факторы и последст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вия гидрологических ЧС. Меры по снижению потерь от ураганов, оползней, смерчей.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Использовать: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полученные знания для снижения ущерба от ЧС гидрологических характера.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Правила безопасного поведения при угрозе и во время наводнений.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Правила безопасного поведения при забла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говременном оповещении о наводнении. Правила безопасного поведения при внезап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 xml:space="preserve">ном наводнении: до прибытия помощи,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при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вынужденной </w:t>
            </w:r>
            <w:proofErr w:type="spell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самоэвакуации</w:t>
            </w:r>
            <w:proofErr w:type="spell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. Правила безопасного поведения после наводнений.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определять наиболее рациональную последовательность своей деятельности;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 учиться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самостоятельно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здоровья-своего, а также близких людей и окружающих.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критично относиться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своему мнению, с достоинством признавать ошибочность своего мнения (если оно таково) и корректировать его; аргументировать свою точку зрения, спорить и отстаивать свою позицию невраждебным для оппонентов образом, используя адекватные языковые средства для отображения своих чувств, мыслей и побуждений..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план выполнения задач, решения проблем творческого и поискового характера.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Знать: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алгоритм действий безопасного поведения </w:t>
            </w: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при внезап</w:t>
            </w: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softHyphen/>
              <w:t xml:space="preserve">ном наводнении: до прибытия помощи, при вынужденной </w:t>
            </w:r>
            <w:proofErr w:type="spellStart"/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самоэвакуации</w:t>
            </w:r>
            <w:proofErr w:type="spellEnd"/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.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.</w:t>
            </w:r>
            <w:proofErr w:type="gramEnd"/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Уметь: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вильно действовать при заблаговре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 xml:space="preserve">менном оповещении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об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наводнении, во время и после наводнения.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Тема 7. Цунами (3 ч)</w:t>
            </w: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Причины и классификация цунами.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Понятие о цунами и их характеристика. Происхождение цунами и причины их воз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никновения. Классификация цунами в зави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симости от причин возникновения и интен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сивности.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планировать свою деятельность;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выполнять учебные действия в различных формах.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lastRenderedPageBreak/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умения самостоятельно выделять и формулировать познавательной цели; поиск необходимой информации; определять основную и второстепенную информацию.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различать стили текстов; готовить доклады, выполнять реферативные работы.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объединять предметы и явления в группы по определенным признакам, сравнивать, классифицировать и обобщать факты и явления; выявлять и называть причины события, явления, в том числе возможные / наиболее вероятные причины.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lastRenderedPageBreak/>
              <w:t>Иметь представления: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 цунами и их характеристиках.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Уметь: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проводить классификацию цунами в зави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симости от причин возникновения и интен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сивности.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20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Последствия цунами и меры по уменьшению ущерба от них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Зависимость разрушительной силы цунами от скорости волны и направления ее движе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ния. Основные поражающие факторы цуна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ми. Вторичные последствия разрушительно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го воздействия цунами. Меры по снижению потерь от цунами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выполнять учебные действия в различных формах; определять качество и уровень работы, знаний; понимать, что усвоено, а что ещё нужно усвоить; оценивать свою деятельность и одноклассников.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Приобретать мотивы учебной деятельности и понимать личностный смысл учения; выбирать поступки, нацеленные на сохранение и бережное отношение к природе; использовать экологическое мышление для выбора стратегии собственного поведения в качестве одной из ценностных установок.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высказывать суждения; продолжить и развить мысль собеседника; устанавливать и сравнивать разные точки зрения, прежде чем принимать решение и делать выбор; 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определять основную и второстепенную информацию; перерабатывать, систематизировать информацию и предъявлять ее разными способами.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выявлять и называть возможные последствия заданной причины, самостоятельно осуществляя причинно-следственный анализ;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план выполнения задач, решения проблем творческого и поискового характера.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Знать: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основные поражающие факторы и разрушительные последст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вия цунами. ЧС. Меры по снижению потерь от цунами.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Использовать: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полученные знания для снижения ущерба от цунами.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rPr>
          <w:trHeight w:val="30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Правила безопасного поведения при цунами.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Признаки приближающегося цунами. Пра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вила безопасного поведения при заблаговре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менном оповещении о приближении цуна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ми. Правила безопасного поведения при вне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запном приходе цунами: при эвакуации из здания; оставшись в здании. Правила без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опасного поведения человека, оказавшегося в волне цунами. Правила безопасного пове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дения после прохождения волны цунами.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определять наиболее рациональную последовательность своей деятельности;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 учиться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самостоятельно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здоровья-своего, а также близких людей и окружающих.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критично относиться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своему мнению, с достоинством признавать ошибочность своего мнения (если оно таково) и корректировать его; аргументировать свою точку зрения, спорить и отстаивать свою позицию невраждебным для оппонентов образом, используя адекватные языковые средства для отображения своих чувств, мыслей и побуждений.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умения самостоятельно выделять и формулировать познавательной цели; поиск необходимой информации; определять основную и второстепенную информацию.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план выполнения задач, решения проблем творческого и поискового характера.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Знать: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признаки, свидетельствую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щих о приближении цунами. Алгоритм действий безопасного поведения при внезап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ном приходе цунами, при эвакуации из здания и оставшись в здании.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Уметь: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вильно действовать при заблаговре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менном оповещении о цунами, во время и после прохождения волны цунами.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Тема 8. Природные пожары (3 ч)</w:t>
            </w: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Причины природных пожаров и их 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классификация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Понятие о лесных и торфяных пожарах. Ос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 xml:space="preserve">новные причины 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возгорания лесов. Классы лесных пожаров. Классификация лесных и торфяных пожаров в зависимости от характера распространения и их характеристика.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lastRenderedPageBreak/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планировать свою деятельность;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выполнять учебные действия в различных формах.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уроков;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умения самостоятельно выделять и формулировать познавательной цели; поиск необходимой информации; определять основную и второстепенную информацию.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различать стили текстов; готовить доклады, выполнять реферативные работы.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объединять предметы и явления в группы по определенным признакам, сравнивать, классифицировать и обобщать факты и явления.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lastRenderedPageBreak/>
              <w:t>Иметь представления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: о природных пожарах.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lastRenderedPageBreak/>
              <w:t>Знать: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причины возникновения возгорания лесов.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Уметь: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проводить классификацию пожаров в зави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симости от характера распространения и их характеристик.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23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Последствия природных пожаров, их тушение и предупреждение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Основные и вторичные поражающие факто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ры лесных и торфяных пожаров. Основные способы тушения лесных пожаров. Преду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преждение лесных пожаров. Понятие о пожароопасном сезоне в лесах. Меры по предупреждению пожаров в пожароопасный сезон в лесах.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выполнять учебные действия в различных формах; определять качество и уровень работы, оценивать свою деятельность и одноклассников.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учиться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самостоятельно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здоровья-своего, а также близких людей и окружающих; использовать экологическое мышление для выбора стратегии собственного поведения в качестве одной из ценностных установок.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высказывать суждения; продолжить и развить мысль собеседника; устанавливать и сравнивать разные точки зрения, прежде чем принимать решение и делать выбор; 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определять основную и второстепенную информацию; перерабатывать, систематизировать информацию и предъявлять ее разными способами.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Знать: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основные поражающие факторы природных пожаров. Правила безопасного поведения в лесу в пожароопасный сезон. Основные способы тушения пожаров.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Использовать: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полученные знания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для предупреждения возникновения лесных пожаров в пожароопасный сезон.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Правила безопас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ного поведения в зоне лесного или торфяного пожара и при его тушении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Правила безопасного поведения при возник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новении лесных пожаров: в зоне лесного по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жара; в лесу, где возник пожар. Правила без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опасного тушения небольшого пожара в ле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су. Правила безопасного поведения при возникновении торфяного пожара.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определять наиболее рациональную последовательность своей деятельности;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 учиться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самостоятельно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здоровья-своего, а также близких людей и окружающих; использовать экологическое мышление для выбора стратегии собственного поведения в качестве одной из ценностных установок.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критично относиться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своему мнению, с достоинством признавать ошибочность своего мнения (если оно таково) и корректировать его; аргументировать свою точку зрения, спорить и отстаивать свою позицию невраждебным для оппонентов образом, используя адекватные языковые средства для отображения своих чувств, мыслей и побуждений.;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составлять на основе текста таблицы, схемы, алгоритмы 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план выполнения задач, решения проблем творческого и поискового характера.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lastRenderedPageBreak/>
              <w:t>Знать: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алгоритм безопасного поведения в зоне возникновения природных пожаров и способы тушения небольшого пожара в лесу.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Уметь: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вильно действовать при возникновении в зоне лесного и торфяного пожара.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lastRenderedPageBreak/>
              <w:t>Тема 9. Массовые инфекционные заболевания людей, животных и растений (2 ч)</w:t>
            </w: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Эпидемии, эпизоотии и эпифитотии.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Понятие об эпидемии, эпизоотии, эпифито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тии и их характеристика. Происхождение и последствия инфекционных заболеваний людей, животных и сельскохозяйственных культур.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планировать свою деятельность;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выполнять учебные действия в различных формах.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учиться использовать свои взгляды на мир для объяснения различных ситуаций, решение возникающих проблем и извлечение жизненных уроков.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осуществлять взаимодействие с электронными поисковыми системами, словарями; формировать множественную выборку из поисковых источников для объективизации результатов поиска.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умения самостоятельно выделять и формулировать познавательной цели; поиск необходимой информации; определять основную и второстепенную информацию.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различать стили текстов; готовить доклады, выполнять реферативные работы.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объединять предметы и явления в группы по определенным признакам, сравнивать, классифицировать и обобщать факты и явления.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Знать: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основные понятия о массовых инфекционных заболеваниях и их характеристиках, их происхождения и последствиях для людей, животных и растений.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Уметь: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проводить отличия между заболеваниями возникающие у людей, растений и животных.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26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Защита от инфекционных заболеваний людей, животных, растений.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Меры предупреждения инфекционных заболеваний людей и животных. Структура общие правила гигиены. Основные мероприятия по защите сельскохозяйственных растений от инфекционных заболеваний.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сравнивать полученные результаты с учебной задачей; проводить рефлексию способов и условий действий, контролировать и оценивать результат своей деятельности на уроке.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 учиться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самостоятельно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здоровья-своего, а также близких людей и окружающих.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высказывать суждения; продолжить и развить мысль собеседника; устанавливать и сравнивать разные точки зрения, прежде чем принимать решение и делать выбор; планировать общие способы работы для принятия эффективных совместных решений, обмениваясь знаниями между членами группы.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различать стили текстов; готовить доклады, выполнять реферативные работы.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Знать: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общие правила гигиены и основные мероприятия по защите от инфекционных заболеваний.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Использовать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полученные знания в жизни для предупреждения возникновения инфекционных заболеваний.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Тема 10. Психологические основы выживания в чрезвычайных ситуациях природного характера (4 ч)</w:t>
            </w: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Человек и стихия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Особенности психологических процессов и свойств мышления человека при оценке ситуации, угрожающей здоровью и жизни. Влияние и способы повышения психологиче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 xml:space="preserve">ской подготовленности человека на поведение в опасных и экстремальных 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ситуациях.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lastRenderedPageBreak/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проводить рефлексию способов и условий действий, контролировать и оценивать результат своей деятельности на уроке;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выполнять учебные действия в различных формах.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 учиться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самостоятельно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здоровья-своего, а также близких людей и окружающих; развития способности давать аргументированную оценку поступкам с позиций моральных норм.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высказывать суждения; продолжить и развить мысль собеседника; устанавливать и сравнивать разные точки зрения, прежде чем принимать решение и делать выбор; планировать общие способы 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работы для принятия эффективных совместных решений, обмениваясь знаниями между членами группы.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  <w:proofErr w:type="spell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вербализовать</w:t>
            </w:r>
            <w:proofErr w:type="spell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эмоциональное впечатление, оказанное на него источником; подбирать слова, соподчиненные ключевому слову, определяющие его признаки и свойства.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lastRenderedPageBreak/>
              <w:t>Знать: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особенности поведения человека в ЧС в зависимости от его психологических свойств мышления.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Использовать: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полученные знания в опасной ситуации и экстремальной ситуации для безопасного поведения, через повышения психологиче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ской подготовленности человека.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28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Характер и темперамент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Понятие о темпераменте. Типы темперамен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та человека и его характеристики. Влияние темперамента на характер человека. Понятие о характере. Влияние характера на поведение в опасных и экстремальных ситуациях.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проводить рефлексию способов и условий действий, контролировать и оценивать результат своей деятельности на уроке;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выполнять учебные действия в различных формах.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 учиться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самостоятельно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здоровья-своего, а также близких людей и окружающих; развития способности давать аргументированную оценку поступкам с позиций моральных норм.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критично относиться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своему мнению, с достоинством признавать ошибочность своего мнения (если оно таково) и корректировать его; аргументировать свою точку зрения, спорить и отстаивать свою позицию невраждебным для оппонентов образом, используя адекватные языковые средства для отображения своих чувств, мыслей и побуждений.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  <w:proofErr w:type="spell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вербализовать</w:t>
            </w:r>
            <w:proofErr w:type="spell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эмоциональное впечатление, оказанное на него источником; подбирать слова, соподчиненные ключевому слову, определяющие его признаки и свойства.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Иметь представление: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 темпераменте, его типах и характеристиках.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Знать: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как влияет темперамент на характер человека.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Использовать: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полученные знания в условиях экстремальной и опасной ситуациях для обеспечения личной безопасности.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Психологиче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ские особенности поведения чело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века при стихий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ном бедствии.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Возникновение страха и паники при стихий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ном бедствии, их признаки и влияние на психику человека. Рекомендации по психо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логической подготовке к безопасному пове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дению в чрезвычайных ситуациях природно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го характера.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проводить рефлексию способов и условий действий, контролировать и оценивать результат своей деятельности на уроке;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 учиться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самостоятельно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здоровья-своего, а также близких людей и окружающих; развития способности давать аргументированную оценку поступкам с позиций моральных норм.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аргументировать свою точку зрения, спорить и отстаивать свою позицию невраждебным для оппонентов образом, используя адекватные языковые средства для отображения своих чувств, мыслей и побуждений.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  <w:proofErr w:type="spell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вербализовать</w:t>
            </w:r>
            <w:proofErr w:type="spell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эмоциональное впечатление, оказанное на него источником; подбирать слова, соподчиненные ключевому слову, определяющие его признаки и свойства.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Знать: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признаки, условия возникновения страха и паники.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Иметь представление: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 рекомендациях по психо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логической подготовке к безопасному пове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дению в чрезвычайных ситуациях природно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го характера.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30</w:t>
            </w:r>
          </w:p>
        </w:tc>
        <w:tc>
          <w:tcPr>
            <w:tcW w:w="11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Контрольная работа №2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Раздел 2. Основы медицинских знаний и правила оказания первой помощи (2 ч)</w:t>
            </w:r>
          </w:p>
        </w:tc>
      </w:tr>
      <w:tr w:rsidR="00D12B87" w:rsidRPr="00D12B87" w:rsidTr="00D12B87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Тема 11. Наложение повязок и помощь при переломах (2 ч)</w:t>
            </w: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Правила наложе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ния повязок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Понятие о повязке и перевязке. Классифи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кация повязок. Средства перевязки (марле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вые, эластичные и трубчатые бинты) и их характеристика. Общие правила наложения повязок. Техника наложения повязок на руку и на ногу.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оценивать свою деятельность и одноклассников; сравнивать полученные результаты с учебной задачей.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использовать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образования;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высказывать суждения; продолжить и развить мысль собеседника; устанавливать и сравнивать разные точки зрения, прежде чем принимать решение и делать выбор.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план выполнения задач, решения проблем творческого и поискового характера.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Иметь представления: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об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повязке и перевязке.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Знать: средства перевязки, их характеристики и типы повязок.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Использовать: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полученные знания для оказания помощи пострадавшим в различных опасных ситуациях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Первая помощь при переломах, переноска по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страдавших.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Характеристика открытых и закрытых пе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реломов, их особенности. Общие правила оказания первой помощи при переломе кос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тей и способы наложения шин. Способы пе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реноски пострадавших. Переноска постра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давших: при помощи лямок, на руках. Порядок применения различных способов транспортировки пострадавших в зависи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мости от места перелома.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определять наиболее рациональную последовательность своей деятельности; выполнять инструкции, точно следовать образцу и простейшим алгоритмам.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 учиться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самостоятельно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выбирать стиль поведения, привычки, обеспечивающие безопасный образ жизни и сохранения здоровья-своего, а также близких людей и окружающих.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высказывать суждения; продолжить и развить мысль собеседника; устанавливать и сравнивать разные точки зрения, прежде чем принимать решение и делать выбор.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на основе текста таблицы, схемы, алгоритмы определять логические связи между предметами и/или явлениями, обозначать данные логические связи с помощью знаков в схеме.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составлять план выполнения задач, решения проблем творческого и поискового характера.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Знать: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правила оказания первой помощи при переломах и способах переноски пострадавших.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Владеть навыками: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оказания первой помощи при переломах.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Раздел 3. Основы здорового образа жизни (2 ч)</w:t>
            </w:r>
          </w:p>
        </w:tc>
      </w:tr>
      <w:tr w:rsidR="00D12B87" w:rsidRPr="00D12B87" w:rsidTr="00D12B87">
        <w:tc>
          <w:tcPr>
            <w:tcW w:w="15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Тема 12. Режим учебы и отдыха подростка (2 ч)</w:t>
            </w: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Режим — необходимое условие здорового образа жизни. Профилактика переутомления и содержание режима дня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Понятие о режиме. Составляющие режима дня и их характеристика. Влияние труда и отдыха на здоровье человека. Элементы ре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жима труда и отдыха. Трудовая деятель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ность школьников. Основные принципы и содержание режима дня подростков. Примерный режим дня уча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  <w:t>щихся. Утомление и переутомление, их при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softHyphen/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чины и признаки. Профилактика утомления и переутомления.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lastRenderedPageBreak/>
              <w:t>Р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сравнивать полученные результаты с учебной задачей; определять качество и уровень работы, знаний; понимать, что усвоено, а что ещё нужно усвоить.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Л: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учиться </w:t>
            </w:r>
            <w:proofErr w:type="gram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самостоятельно</w:t>
            </w:r>
            <w:proofErr w:type="gram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противостоять ситуациям, провоцирующим на поступки, которые угрожают безопасности и здоровью;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К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высказывать суждения; продолжить и развить мысль собеседника; устанавливать и сравнивать разные точки зрения, прежде чем принимать решение и делать выбор.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П(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О):</w:t>
            </w:r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lang w:eastAsia="ru-RU"/>
              </w:rPr>
              <w:t>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lastRenderedPageBreak/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(З-С): 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различать стили текстов; готовить доклады, выполнять реферативные работы.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>П</w:t>
            </w:r>
            <w:proofErr w:type="gramEnd"/>
            <w:r w:rsidRPr="00D12B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  <w:u w:val="single"/>
                <w:lang w:eastAsia="ru-RU"/>
              </w:rPr>
              <w:t xml:space="preserve"> (Л):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</w:t>
            </w:r>
            <w:proofErr w:type="spell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вербализовать</w:t>
            </w:r>
            <w:proofErr w:type="spell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эмоциональное впечатление, оказанное на него источником; подбирать слова, соподчиненные ключевому слову, определяющие его признаки и свойства.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lastRenderedPageBreak/>
              <w:t>Знать: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понятия о режиме и его влияние на здоровье человека.</w:t>
            </w:r>
          </w:p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Использовать:</w:t>
            </w: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 полученные знания в повседневной жизни для сохранения здоровья человека, через профилактические мероприятия по предотвращению утомления и </w:t>
            </w:r>
            <w:proofErr w:type="spellStart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перутомления</w:t>
            </w:r>
            <w:proofErr w:type="spellEnd"/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D12B87" w:rsidRPr="00D12B87" w:rsidTr="00D12B87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34</w:t>
            </w:r>
          </w:p>
        </w:tc>
        <w:tc>
          <w:tcPr>
            <w:tcW w:w="136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12B87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Итоговая контрольная работа №3 по курсу ОБЖ 7 класс.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12B87" w:rsidRPr="00D12B87" w:rsidRDefault="00D12B87" w:rsidP="00D12B87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>Р</w:t>
      </w:r>
      <w:proofErr w:type="gramEnd"/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 xml:space="preserve"> – регулятивные действия;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>Л-</w:t>
      </w:r>
      <w:proofErr w:type="gramEnd"/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 xml:space="preserve"> личностные действия;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 xml:space="preserve">К - </w:t>
      </w:r>
      <w:proofErr w:type="gramStart"/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>коммуникативные</w:t>
      </w:r>
      <w:proofErr w:type="gramEnd"/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 xml:space="preserve"> действии;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>П</w:t>
      </w:r>
      <w:proofErr w:type="gramEnd"/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 xml:space="preserve"> - познавательные действия;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П</w:t>
      </w:r>
      <w:proofErr w:type="gramEnd"/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 xml:space="preserve"> (О) – </w:t>
      </w:r>
      <w:proofErr w:type="spellStart"/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общеучебные</w:t>
      </w:r>
      <w:proofErr w:type="spellEnd"/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;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П</w:t>
      </w:r>
      <w:proofErr w:type="gramEnd"/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 xml:space="preserve"> (З-С) - знаково-символические;</w:t>
      </w:r>
    </w:p>
    <w:p w:rsidR="00D12B87" w:rsidRPr="00D12B87" w:rsidRDefault="00D12B87" w:rsidP="00D12B87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П</w:t>
      </w:r>
      <w:proofErr w:type="gramEnd"/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 xml:space="preserve"> (Л) - логические</w:t>
      </w: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7.</w:t>
      </w:r>
      <w:r w:rsidRPr="00D12B87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> </w:t>
      </w:r>
      <w:proofErr w:type="gramStart"/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УЧЕБНО – МЕТОДИЧЕСКОЕ</w:t>
      </w:r>
      <w:proofErr w:type="gramEnd"/>
      <w:r w:rsidRPr="00D12B87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И МАТЕРИАЛЬНО – ТЕХНИЧЕСКОЕ ОБЕСПЕЧЕНИЕ ОБРАЗОВАТЕЛЬНОГО ПРОЦЕССА.</w:t>
      </w: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12B87" w:rsidRPr="00D12B87" w:rsidRDefault="00D12B87" w:rsidP="00D12B87">
      <w:pPr>
        <w:numPr>
          <w:ilvl w:val="0"/>
          <w:numId w:val="8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Поляков В. В., Кузнецов М. И., Марков В. В. </w:t>
      </w:r>
      <w:proofErr w:type="spellStart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Латчук</w:t>
      </w:r>
      <w:proofErr w:type="spellEnd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В. Н. Основы безопасности жизнедеятельности. 7 </w:t>
      </w:r>
      <w:proofErr w:type="spellStart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кл</w:t>
      </w:r>
      <w:proofErr w:type="spellEnd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.: учебник. — М.: Дрофа.</w:t>
      </w:r>
    </w:p>
    <w:p w:rsidR="00D12B87" w:rsidRPr="00D12B87" w:rsidRDefault="00D12B87" w:rsidP="00D12B87">
      <w:pPr>
        <w:numPr>
          <w:ilvl w:val="0"/>
          <w:numId w:val="8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Латчук</w:t>
      </w:r>
      <w:proofErr w:type="spellEnd"/>
      <w:r w:rsidRPr="00D12B8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В. Н. Марков В. В. Основы безопасности жизнедеятельности. 7класс: методическое пособие. — М.: Дрофа.</w:t>
      </w:r>
    </w:p>
    <w:sectPr w:rsidR="00D12B87" w:rsidRPr="00D12B87" w:rsidSect="004B4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1F29"/>
    <w:multiLevelType w:val="multilevel"/>
    <w:tmpl w:val="5776A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542F5"/>
    <w:multiLevelType w:val="multilevel"/>
    <w:tmpl w:val="EABE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A1C03"/>
    <w:multiLevelType w:val="multilevel"/>
    <w:tmpl w:val="CDF01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C12BF9"/>
    <w:multiLevelType w:val="multilevel"/>
    <w:tmpl w:val="5902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F038A3"/>
    <w:multiLevelType w:val="multilevel"/>
    <w:tmpl w:val="EC96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7B4D49"/>
    <w:multiLevelType w:val="multilevel"/>
    <w:tmpl w:val="4F92F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FF6870"/>
    <w:multiLevelType w:val="multilevel"/>
    <w:tmpl w:val="A882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92291E"/>
    <w:multiLevelType w:val="multilevel"/>
    <w:tmpl w:val="40E0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024D82"/>
    <w:multiLevelType w:val="multilevel"/>
    <w:tmpl w:val="7B9C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3D4114"/>
    <w:multiLevelType w:val="multilevel"/>
    <w:tmpl w:val="AA2A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DB0F35"/>
    <w:multiLevelType w:val="multilevel"/>
    <w:tmpl w:val="444C7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B143C4"/>
    <w:multiLevelType w:val="multilevel"/>
    <w:tmpl w:val="E722B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0"/>
  </w:num>
  <w:num w:numId="5">
    <w:abstractNumId w:val="6"/>
  </w:num>
  <w:num w:numId="6">
    <w:abstractNumId w:val="7"/>
  </w:num>
  <w:num w:numId="7">
    <w:abstractNumId w:val="11"/>
  </w:num>
  <w:num w:numId="8">
    <w:abstractNumId w:val="0"/>
  </w:num>
  <w:num w:numId="9">
    <w:abstractNumId w:val="1"/>
  </w:num>
  <w:num w:numId="10">
    <w:abstractNumId w:val="2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12B87"/>
    <w:rsid w:val="004B43EF"/>
    <w:rsid w:val="004D1E35"/>
    <w:rsid w:val="0081709B"/>
    <w:rsid w:val="00D12B87"/>
    <w:rsid w:val="00EE5B50"/>
    <w:rsid w:val="00F01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2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10690</Words>
  <Characters>60934</Characters>
  <Application>Microsoft Office Word</Application>
  <DocSecurity>0</DocSecurity>
  <Lines>507</Lines>
  <Paragraphs>142</Paragraphs>
  <ScaleCrop>false</ScaleCrop>
  <Company>Microsoft</Company>
  <LinksUpToDate>false</LinksUpToDate>
  <CharactersWithSpaces>71482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2020-07-17T22:40:00Z</dcterms:created>
  <dcterms:modified xsi:type="dcterms:W3CDTF">2020-07-18T04:33:00Z</dcterms:modified>
</cp:coreProperties>
</file>